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4B210D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469FB419" w14:textId="77777777" w:rsidR="00173C21" w:rsidRPr="00A85D00" w:rsidRDefault="00173C21" w:rsidP="00173C21">
            <w:pPr>
              <w:rPr>
                <w:color w:val="BFBFBF" w:themeColor="background1" w:themeShade="BF"/>
                <w:sz w:val="16"/>
                <w:szCs w:val="16"/>
              </w:rPr>
            </w:pPr>
            <w:bookmarkStart w:id="0" w:name="_GoBack"/>
            <w:bookmarkEnd w:id="0"/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7CCFABF" w14:textId="77777777" w:rsidR="00173C21" w:rsidRPr="00A85D00" w:rsidRDefault="00173C21" w:rsidP="00173C21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0DBC5F29" w14:textId="77777777" w:rsidR="00173C21" w:rsidRPr="00A85D00" w:rsidRDefault="00173C21" w:rsidP="00173C21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0E9B5F6B" w14:textId="77777777" w:rsidR="00173C21" w:rsidRPr="00A85D00" w:rsidRDefault="00173C21" w:rsidP="00173C21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463DA25" w14:textId="462E25BE" w:rsidR="004B210D" w:rsidRPr="00503EF8" w:rsidRDefault="004B210D" w:rsidP="004B210D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4B210D" w:rsidRDefault="004B210D" w:rsidP="004B210D"/>
        </w:tc>
        <w:tc>
          <w:tcPr>
            <w:tcW w:w="4248" w:type="dxa"/>
            <w:vMerge w:val="restart"/>
          </w:tcPr>
          <w:p w14:paraId="71DF147B" w14:textId="77777777" w:rsidR="004B210D" w:rsidRPr="00503EF8" w:rsidRDefault="004B210D" w:rsidP="004B210D"/>
          <w:p w14:paraId="1621AE51" w14:textId="708428CE" w:rsidR="004B210D" w:rsidRDefault="004B210D" w:rsidP="004B210D">
            <w:r w:rsidRPr="00503EF8">
              <w:t>Ihr Zeichen</w:t>
            </w:r>
            <w:r>
              <w:t xml:space="preserve">: </w:t>
            </w:r>
            <w:proofErr w:type="spellStart"/>
            <w:r w:rsidR="003E6834">
              <w:t>df-gt</w:t>
            </w:r>
            <w:proofErr w:type="spellEnd"/>
          </w:p>
          <w:p w14:paraId="2529282D" w14:textId="01F02DA8" w:rsidR="004B210D" w:rsidRDefault="004B210D" w:rsidP="004B210D">
            <w:r>
              <w:t xml:space="preserve">Ihre Nachricht vom: </w:t>
            </w:r>
            <w:r w:rsidR="003E6834">
              <w:t>20..-11-04</w:t>
            </w:r>
          </w:p>
          <w:p w14:paraId="36F71C84" w14:textId="61B05D5B" w:rsidR="004B210D" w:rsidRDefault="004B210D" w:rsidP="004B210D">
            <w:r>
              <w:t xml:space="preserve">Unser Zeichen: </w:t>
            </w:r>
            <w:proofErr w:type="spellStart"/>
            <w:r w:rsidR="003E6834">
              <w:t>bb-sa</w:t>
            </w:r>
            <w:proofErr w:type="spellEnd"/>
          </w:p>
          <w:p w14:paraId="410DC972" w14:textId="0ADA6F7F" w:rsidR="004B210D" w:rsidRDefault="004B210D" w:rsidP="004B210D">
            <w:r>
              <w:t xml:space="preserve">Unsere Nachricht vom: </w:t>
            </w:r>
            <w:r w:rsidR="003E6834">
              <w:t>20..-11-05</w:t>
            </w:r>
          </w:p>
          <w:p w14:paraId="48F5FDEB" w14:textId="77777777" w:rsidR="004B210D" w:rsidRDefault="004B210D" w:rsidP="004B210D"/>
          <w:p w14:paraId="201B029B" w14:textId="25E85F3C" w:rsidR="004B210D" w:rsidRDefault="004B210D" w:rsidP="004B210D">
            <w:r>
              <w:t xml:space="preserve">Name: </w:t>
            </w:r>
            <w:r w:rsidR="003E6834">
              <w:t>Beate Boddenbinder</w:t>
            </w:r>
          </w:p>
          <w:p w14:paraId="473FACCE" w14:textId="3936F54D" w:rsidR="004B210D" w:rsidRPr="008D1B94" w:rsidRDefault="004B210D" w:rsidP="004B210D">
            <w:pPr>
              <w:keepNext/>
              <w:keepLines/>
              <w:spacing w:before="200" w:line="259" w:lineRule="auto"/>
              <w:outlineLvl w:val="3"/>
              <w:rPr>
                <w:lang w:val="it-IT"/>
                <w:rPrChange w:id="1" w:author="Kunkel-Razum, Dr. Kathrin" w:date="2020-09-15T10:36:00Z">
                  <w:rPr>
                    <w:rFonts w:asciiTheme="majorHAnsi" w:eastAsiaTheme="majorEastAsia" w:hAnsiTheme="majorHAnsi" w:cstheme="majorBidi"/>
                    <w:b/>
                    <w:bCs/>
                    <w:i/>
                    <w:iCs/>
                    <w:color w:val="4472C4" w:themeColor="accent1"/>
                  </w:rPr>
                </w:rPrChange>
              </w:rPr>
            </w:pPr>
            <w:proofErr w:type="spellStart"/>
            <w:r w:rsidRPr="008D1B94">
              <w:rPr>
                <w:lang w:val="it-IT"/>
                <w:rPrChange w:id="2" w:author="Kunkel-Razum, Dr. Kathrin" w:date="2020-09-15T10:36:00Z">
                  <w:rPr/>
                </w:rPrChange>
              </w:rPr>
              <w:t>Telefon</w:t>
            </w:r>
            <w:proofErr w:type="spellEnd"/>
            <w:r w:rsidRPr="008D1B94">
              <w:rPr>
                <w:lang w:val="it-IT"/>
                <w:rPrChange w:id="3" w:author="Kunkel-Razum, Dr. Kathrin" w:date="2020-09-15T10:36:00Z">
                  <w:rPr/>
                </w:rPrChange>
              </w:rPr>
              <w:t xml:space="preserve">: </w:t>
            </w:r>
            <w:r w:rsidR="003E6834" w:rsidRPr="008D1B94">
              <w:rPr>
                <w:lang w:val="it-IT"/>
                <w:rPrChange w:id="4" w:author="Kunkel-Razum, Dr. Kathrin" w:date="2020-09-15T10:36:00Z">
                  <w:rPr/>
                </w:rPrChange>
              </w:rPr>
              <w:t xml:space="preserve">+49 </w:t>
            </w:r>
            <w:r w:rsidR="00C27FA1" w:rsidRPr="008D1B94">
              <w:rPr>
                <w:lang w:val="it-IT"/>
                <w:rPrChange w:id="5" w:author="Kunkel-Razum, Dr. Kathrin" w:date="2020-09-15T10:36:00Z">
                  <w:rPr/>
                </w:rPrChange>
              </w:rPr>
              <w:t>711 123-49</w:t>
            </w:r>
          </w:p>
          <w:p w14:paraId="70D53306" w14:textId="1552BFB9" w:rsidR="004B210D" w:rsidRPr="008D1B94" w:rsidRDefault="004B210D" w:rsidP="004B210D">
            <w:pPr>
              <w:keepNext/>
              <w:keepLines/>
              <w:spacing w:before="200" w:line="259" w:lineRule="auto"/>
              <w:outlineLvl w:val="3"/>
              <w:rPr>
                <w:lang w:val="it-IT"/>
                <w:rPrChange w:id="6" w:author="Kunkel-Razum, Dr. Kathrin" w:date="2020-09-15T10:36:00Z">
                  <w:rPr>
                    <w:rFonts w:asciiTheme="majorHAnsi" w:eastAsiaTheme="majorEastAsia" w:hAnsiTheme="majorHAnsi" w:cstheme="majorBidi"/>
                    <w:b/>
                    <w:bCs/>
                    <w:i/>
                    <w:iCs/>
                    <w:color w:val="4472C4" w:themeColor="accent1"/>
                  </w:rPr>
                </w:rPrChange>
              </w:rPr>
            </w:pPr>
            <w:r w:rsidRPr="008D1B94">
              <w:rPr>
                <w:lang w:val="it-IT"/>
                <w:rPrChange w:id="7" w:author="Kunkel-Razum, Dr. Kathrin" w:date="2020-09-15T10:36:00Z">
                  <w:rPr/>
                </w:rPrChange>
              </w:rPr>
              <w:t xml:space="preserve">Telefax: </w:t>
            </w:r>
            <w:r w:rsidR="007871DA" w:rsidRPr="008D1B94">
              <w:rPr>
                <w:lang w:val="it-IT"/>
                <w:rPrChange w:id="8" w:author="Kunkel-Razum, Dr. Kathrin" w:date="2020-09-15T10:36:00Z">
                  <w:rPr/>
                </w:rPrChange>
              </w:rPr>
              <w:t xml:space="preserve">+ 49 </w:t>
            </w:r>
            <w:r w:rsidR="00C27FA1" w:rsidRPr="008D1B94">
              <w:rPr>
                <w:lang w:val="it-IT"/>
                <w:rPrChange w:id="9" w:author="Kunkel-Razum, Dr. Kathrin" w:date="2020-09-15T10:36:00Z">
                  <w:rPr/>
                </w:rPrChange>
              </w:rPr>
              <w:t>711 123-50</w:t>
            </w:r>
          </w:p>
          <w:p w14:paraId="3E13655D" w14:textId="6DB96F2F" w:rsidR="004B210D" w:rsidRPr="008D1B94" w:rsidRDefault="004B210D" w:rsidP="004B210D">
            <w:pPr>
              <w:spacing w:line="259" w:lineRule="auto"/>
              <w:rPr>
                <w:sz w:val="13"/>
                <w:szCs w:val="13"/>
                <w:lang w:val="it-IT"/>
                <w:rPrChange w:id="10" w:author="Kunkel-Razum, Dr. Kathrin" w:date="2020-09-15T10:36:00Z">
                  <w:rPr>
                    <w:sz w:val="13"/>
                    <w:szCs w:val="13"/>
                  </w:rPr>
                </w:rPrChange>
              </w:rPr>
            </w:pPr>
            <w:r w:rsidRPr="008D1B94">
              <w:rPr>
                <w:lang w:val="it-IT"/>
                <w:rPrChange w:id="11" w:author="Kunkel-Razum, Dr. Kathrin" w:date="2020-09-15T10:36:00Z">
                  <w:rPr/>
                </w:rPrChange>
              </w:rPr>
              <w:t xml:space="preserve">E-Mail: </w:t>
            </w:r>
            <w:r w:rsidR="007871DA" w:rsidRPr="008D1B94">
              <w:rPr>
                <w:sz w:val="18"/>
                <w:szCs w:val="18"/>
                <w:lang w:val="it-IT"/>
                <w:rPrChange w:id="12" w:author="Kunkel-Razum, Dr. Kathrin" w:date="2020-09-15T10:36:00Z">
                  <w:rPr>
                    <w:sz w:val="18"/>
                    <w:szCs w:val="18"/>
                  </w:rPr>
                </w:rPrChange>
              </w:rPr>
              <w:t>b.boddenbinder@</w:t>
            </w:r>
            <w:r w:rsidR="00C27FA1" w:rsidRPr="008D1B94">
              <w:rPr>
                <w:sz w:val="18"/>
                <w:szCs w:val="18"/>
                <w:lang w:val="it-IT"/>
                <w:rPrChange w:id="13" w:author="Kunkel-Razum, Dr. Kathrin" w:date="2020-09-15T10:36:00Z">
                  <w:rPr>
                    <w:sz w:val="18"/>
                    <w:szCs w:val="18"/>
                  </w:rPr>
                </w:rPrChange>
              </w:rPr>
              <w:t>briefmuster-gmbh.com</w:t>
            </w:r>
          </w:p>
          <w:p w14:paraId="0924881D" w14:textId="77777777" w:rsidR="004B210D" w:rsidRPr="008D1B94" w:rsidRDefault="004B210D" w:rsidP="004B210D">
            <w:pPr>
              <w:spacing w:line="259" w:lineRule="auto"/>
              <w:rPr>
                <w:lang w:val="it-IT"/>
                <w:rPrChange w:id="14" w:author="Kunkel-Razum, Dr. Kathrin" w:date="2020-09-15T10:36:00Z">
                  <w:rPr/>
                </w:rPrChange>
              </w:rPr>
            </w:pPr>
          </w:p>
          <w:p w14:paraId="59868684" w14:textId="0CB0F037" w:rsidR="004B210D" w:rsidRPr="00503EF8" w:rsidRDefault="004B210D" w:rsidP="004B210D">
            <w:r>
              <w:t xml:space="preserve">Datum: </w:t>
            </w:r>
            <w:r w:rsidR="007871DA">
              <w:t>20..-11-05</w:t>
            </w:r>
          </w:p>
        </w:tc>
      </w:tr>
      <w:tr w:rsidR="00D5344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55FBF073" w14:textId="77777777" w:rsidR="00D53440" w:rsidRDefault="003E6834" w:rsidP="003F3409">
            <w:r>
              <w:t>Hotel Grabenbruch</w:t>
            </w:r>
          </w:p>
          <w:p w14:paraId="16B25E8C" w14:textId="18FAC029" w:rsidR="003E6834" w:rsidRDefault="003E6834" w:rsidP="003F3409">
            <w:r>
              <w:t>Herrn Dieter Funke</w:t>
            </w:r>
          </w:p>
          <w:p w14:paraId="669A1759" w14:textId="77777777" w:rsidR="003E6834" w:rsidRDefault="003E6834" w:rsidP="003F3409">
            <w:r>
              <w:t>Robert-Bosch-Straße 112</w:t>
            </w:r>
          </w:p>
          <w:p w14:paraId="7949BCE1" w14:textId="77777777" w:rsidR="003E6834" w:rsidRDefault="003E6834" w:rsidP="003F3409">
            <w:r>
              <w:t>48153 Münster</w:t>
            </w:r>
          </w:p>
          <w:p w14:paraId="1CE00212" w14:textId="77777777" w:rsidR="00173C21" w:rsidRPr="00A85D00" w:rsidRDefault="00173C21" w:rsidP="00173C21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58BC299B" w14:textId="77777777" w:rsidR="00173C21" w:rsidRPr="00A85D00" w:rsidRDefault="00173C21" w:rsidP="00173C21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4F724423" w14:textId="67B3D6F1" w:rsidR="00173C21" w:rsidRDefault="00173C21" w:rsidP="003F3409"/>
        </w:tc>
        <w:tc>
          <w:tcPr>
            <w:tcW w:w="1134" w:type="dxa"/>
            <w:vMerge/>
          </w:tcPr>
          <w:p w14:paraId="6DACC5A8" w14:textId="77777777" w:rsidR="00D53440" w:rsidRDefault="00D53440" w:rsidP="00FB5A7E"/>
        </w:tc>
        <w:tc>
          <w:tcPr>
            <w:tcW w:w="4248" w:type="dxa"/>
            <w:vMerge/>
          </w:tcPr>
          <w:p w14:paraId="1827C129" w14:textId="77777777" w:rsidR="00D53440" w:rsidRDefault="00D53440" w:rsidP="00FB5A7E"/>
        </w:tc>
      </w:tr>
      <w:tr w:rsidR="00D5344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D53440" w:rsidRDefault="00D53440" w:rsidP="00FB5A7E"/>
        </w:tc>
        <w:tc>
          <w:tcPr>
            <w:tcW w:w="1134" w:type="dxa"/>
            <w:vMerge/>
          </w:tcPr>
          <w:p w14:paraId="5433DE76" w14:textId="77777777" w:rsidR="00D53440" w:rsidRDefault="00D53440" w:rsidP="00FB5A7E"/>
        </w:tc>
        <w:tc>
          <w:tcPr>
            <w:tcW w:w="4248" w:type="dxa"/>
            <w:vMerge/>
          </w:tcPr>
          <w:p w14:paraId="64EA317A" w14:textId="77777777" w:rsidR="00D53440" w:rsidRDefault="00D53440" w:rsidP="00FB5A7E"/>
        </w:tc>
      </w:tr>
    </w:tbl>
    <w:p w14:paraId="445115A2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5B7BD31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B8B6341" w14:textId="233B5842" w:rsidR="007871DA" w:rsidRPr="001733A3" w:rsidRDefault="007871DA" w:rsidP="00173C21">
      <w:pPr>
        <w:spacing w:line="240" w:lineRule="auto"/>
        <w:rPr>
          <w:b/>
          <w:bCs/>
          <w:sz w:val="21"/>
          <w:szCs w:val="21"/>
        </w:rPr>
      </w:pPr>
      <w:r w:rsidRPr="001733A3">
        <w:rPr>
          <w:b/>
          <w:bCs/>
          <w:sz w:val="21"/>
          <w:szCs w:val="21"/>
        </w:rPr>
        <w:t>Auftragsbestätigung zu Angebot Nr. 7898-11 D vom 30. Oktober 20..</w:t>
      </w:r>
    </w:p>
    <w:p w14:paraId="5D1C3FA2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FC200D8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BDE7633" w14:textId="3BC8D33A" w:rsidR="007871DA" w:rsidRPr="001733A3" w:rsidRDefault="007871DA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>Sehr geehrter Herr Funke,</w:t>
      </w:r>
    </w:p>
    <w:p w14:paraId="07F8710E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653D59C" w14:textId="63FDCC86" w:rsidR="007871DA" w:rsidRPr="001733A3" w:rsidRDefault="007871DA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>herzlichen Dank für Ihren Auftrag, den wir Ihnen gern</w:t>
      </w:r>
      <w:del w:id="15" w:author="Kunkel-Razum, Dr. Kathrin" w:date="2020-09-15T10:37:00Z">
        <w:r w:rsidRPr="001733A3" w:rsidDel="008D1B94">
          <w:rPr>
            <w:sz w:val="21"/>
            <w:szCs w:val="21"/>
          </w:rPr>
          <w:delText>e</w:delText>
        </w:r>
      </w:del>
      <w:r w:rsidRPr="001733A3">
        <w:rPr>
          <w:sz w:val="21"/>
          <w:szCs w:val="21"/>
        </w:rPr>
        <w:t xml:space="preserve"> bestätigen:</w:t>
      </w:r>
    </w:p>
    <w:p w14:paraId="6115D750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tbl>
      <w:tblPr>
        <w:tblStyle w:val="Tabellenraster"/>
        <w:tblW w:w="9583" w:type="dxa"/>
        <w:tblInd w:w="5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20"/>
        <w:gridCol w:w="5670"/>
        <w:gridCol w:w="992"/>
        <w:gridCol w:w="1701"/>
      </w:tblGrid>
      <w:tr w:rsidR="003A3CB2" w:rsidRPr="001733A3" w14:paraId="7573DDFF" w14:textId="58F70CEF" w:rsidTr="00173C21">
        <w:trPr>
          <w:trHeight w:val="612"/>
        </w:trPr>
        <w:tc>
          <w:tcPr>
            <w:tcW w:w="1220" w:type="dxa"/>
            <w:shd w:val="clear" w:color="auto" w:fill="FFF2CC" w:themeFill="accent4" w:themeFillTint="33"/>
            <w:vAlign w:val="center"/>
          </w:tcPr>
          <w:p w14:paraId="6E872F78" w14:textId="314401F3" w:rsidR="003A3CB2" w:rsidRPr="001733A3" w:rsidRDefault="003A3CB2" w:rsidP="003A3CB2">
            <w:pPr>
              <w:jc w:val="center"/>
              <w:rPr>
                <w:b/>
                <w:bCs/>
                <w:sz w:val="21"/>
                <w:szCs w:val="21"/>
              </w:rPr>
            </w:pPr>
            <w:r w:rsidRPr="001733A3">
              <w:rPr>
                <w:b/>
                <w:bCs/>
                <w:sz w:val="21"/>
                <w:szCs w:val="21"/>
              </w:rPr>
              <w:t>Artikel-Nr.</w:t>
            </w:r>
          </w:p>
        </w:tc>
        <w:tc>
          <w:tcPr>
            <w:tcW w:w="5670" w:type="dxa"/>
            <w:shd w:val="clear" w:color="auto" w:fill="FFF2CC" w:themeFill="accent4" w:themeFillTint="33"/>
            <w:vAlign w:val="center"/>
          </w:tcPr>
          <w:p w14:paraId="5334FC83" w14:textId="4572A0E2" w:rsidR="003A3CB2" w:rsidRPr="001733A3" w:rsidRDefault="003A3CB2" w:rsidP="003A3CB2">
            <w:pPr>
              <w:jc w:val="center"/>
              <w:rPr>
                <w:b/>
                <w:bCs/>
                <w:sz w:val="21"/>
                <w:szCs w:val="21"/>
              </w:rPr>
            </w:pPr>
            <w:r w:rsidRPr="001733A3">
              <w:rPr>
                <w:b/>
                <w:bCs/>
                <w:sz w:val="21"/>
                <w:szCs w:val="21"/>
              </w:rPr>
              <w:t>Artikelbezeichnung</w:t>
            </w: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32C8196A" w14:textId="3D2963B1" w:rsidR="003A3CB2" w:rsidRPr="001733A3" w:rsidRDefault="003A3CB2" w:rsidP="003A3CB2">
            <w:pPr>
              <w:jc w:val="center"/>
              <w:rPr>
                <w:b/>
                <w:bCs/>
                <w:sz w:val="21"/>
                <w:szCs w:val="21"/>
              </w:rPr>
            </w:pPr>
            <w:r w:rsidRPr="001733A3">
              <w:rPr>
                <w:b/>
                <w:bCs/>
                <w:sz w:val="21"/>
                <w:szCs w:val="21"/>
              </w:rPr>
              <w:t>Anzahl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423E45DA" w14:textId="2E38C850" w:rsidR="003A3CB2" w:rsidRPr="001733A3" w:rsidRDefault="003A3CB2" w:rsidP="003A3CB2">
            <w:pPr>
              <w:jc w:val="center"/>
              <w:rPr>
                <w:b/>
                <w:bCs/>
                <w:sz w:val="21"/>
                <w:szCs w:val="21"/>
              </w:rPr>
            </w:pPr>
            <w:r w:rsidRPr="001733A3">
              <w:rPr>
                <w:b/>
                <w:bCs/>
                <w:sz w:val="21"/>
                <w:szCs w:val="21"/>
              </w:rPr>
              <w:t>Preis in EUR</w:t>
            </w:r>
          </w:p>
          <w:p w14:paraId="4183B998" w14:textId="250A4CF8" w:rsidR="003A3CB2" w:rsidRPr="001733A3" w:rsidRDefault="003A3CB2" w:rsidP="003A3CB2">
            <w:pPr>
              <w:jc w:val="center"/>
              <w:rPr>
                <w:b/>
                <w:bCs/>
                <w:sz w:val="21"/>
                <w:szCs w:val="21"/>
              </w:rPr>
            </w:pPr>
            <w:r w:rsidRPr="001733A3">
              <w:rPr>
                <w:b/>
                <w:bCs/>
                <w:sz w:val="21"/>
                <w:szCs w:val="21"/>
              </w:rPr>
              <w:t>pro Stück</w:t>
            </w:r>
          </w:p>
        </w:tc>
      </w:tr>
      <w:tr w:rsidR="003A3CB2" w:rsidRPr="001733A3" w14:paraId="0A44DDF4" w14:textId="77777777" w:rsidTr="00173C21">
        <w:trPr>
          <w:trHeight w:val="680"/>
        </w:trPr>
        <w:tc>
          <w:tcPr>
            <w:tcW w:w="1220" w:type="dxa"/>
            <w:shd w:val="clear" w:color="auto" w:fill="auto"/>
            <w:vAlign w:val="center"/>
          </w:tcPr>
          <w:p w14:paraId="3A472FF0" w14:textId="7E472E67" w:rsidR="003A3CB2" w:rsidRPr="001733A3" w:rsidRDefault="003A3CB2" w:rsidP="00F55497">
            <w:pPr>
              <w:jc w:val="center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45 342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D84D071" w14:textId="77777777" w:rsidR="00CD63D0" w:rsidRDefault="00B53A42" w:rsidP="003A3CB2">
            <w:pPr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Tischverkleidungen, Höhe 0,70 m, fertige Breite 11,80 m,</w:t>
            </w:r>
          </w:p>
          <w:p w14:paraId="5806CEAC" w14:textId="01E6C79F" w:rsidR="003A3CB2" w:rsidRPr="001733A3" w:rsidRDefault="00B53A42" w:rsidP="003A3CB2">
            <w:pPr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 xml:space="preserve"> Material „Blue Moon“ von KAB-231, doppelt gerafft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337713" w14:textId="7B442388" w:rsidR="003A3CB2" w:rsidRPr="001733A3" w:rsidRDefault="00B53A42" w:rsidP="00B53A42">
            <w:pPr>
              <w:jc w:val="center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6BDE89" w14:textId="377BD113" w:rsidR="003A3CB2" w:rsidRPr="001733A3" w:rsidRDefault="00B53A42" w:rsidP="00B53A42">
            <w:pPr>
              <w:jc w:val="right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189,00</w:t>
            </w:r>
          </w:p>
        </w:tc>
      </w:tr>
      <w:tr w:rsidR="00B53A42" w:rsidRPr="001733A3" w14:paraId="2C5676DF" w14:textId="77777777" w:rsidTr="00173C21">
        <w:trPr>
          <w:trHeight w:val="680"/>
        </w:trPr>
        <w:tc>
          <w:tcPr>
            <w:tcW w:w="1220" w:type="dxa"/>
            <w:shd w:val="clear" w:color="auto" w:fill="auto"/>
            <w:vAlign w:val="center"/>
          </w:tcPr>
          <w:p w14:paraId="0573DC54" w14:textId="59F202C2" w:rsidR="00B53A42" w:rsidRPr="001733A3" w:rsidRDefault="00B53A42" w:rsidP="00F55497">
            <w:pPr>
              <w:jc w:val="center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45 344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8D837FA" w14:textId="785577ED" w:rsidR="00B53A42" w:rsidRPr="001733A3" w:rsidRDefault="00B53A42" w:rsidP="003A3CB2">
            <w:pPr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Gardinen, lichtundurchlässig, Höhe 1,50 m, fertige Breite 1,20</w:t>
            </w:r>
            <w:r w:rsidR="00CD63D0">
              <w:rPr>
                <w:sz w:val="21"/>
                <w:szCs w:val="21"/>
              </w:rPr>
              <w:t> </w:t>
            </w:r>
            <w:r w:rsidRPr="001733A3">
              <w:rPr>
                <w:sz w:val="21"/>
                <w:szCs w:val="21"/>
              </w:rPr>
              <w:t>m, Material „Venezia“ von Hüsch GmbH, einfach gerafft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E84F85" w14:textId="4BBDF283" w:rsidR="00B53A42" w:rsidRPr="001733A3" w:rsidRDefault="00B53A42" w:rsidP="00B53A42">
            <w:pPr>
              <w:jc w:val="center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3F6D71" w14:textId="32C81491" w:rsidR="00B53A42" w:rsidRPr="001733A3" w:rsidRDefault="00B53A42" w:rsidP="00B53A42">
            <w:pPr>
              <w:jc w:val="right"/>
              <w:rPr>
                <w:sz w:val="21"/>
                <w:szCs w:val="21"/>
              </w:rPr>
            </w:pPr>
            <w:r w:rsidRPr="001733A3">
              <w:rPr>
                <w:sz w:val="21"/>
                <w:szCs w:val="21"/>
              </w:rPr>
              <w:t>234,00</w:t>
            </w:r>
          </w:p>
        </w:tc>
      </w:tr>
      <w:tr w:rsidR="00CD63D0" w:rsidRPr="001733A3" w14:paraId="4A5E8381" w14:textId="77777777" w:rsidTr="00173C21">
        <w:trPr>
          <w:trHeight w:val="362"/>
        </w:trPr>
        <w:tc>
          <w:tcPr>
            <w:tcW w:w="9583" w:type="dxa"/>
            <w:gridSpan w:val="4"/>
            <w:shd w:val="clear" w:color="auto" w:fill="auto"/>
            <w:vAlign w:val="center"/>
          </w:tcPr>
          <w:p w14:paraId="757CA8A4" w14:textId="1782DEC6" w:rsidR="00CD63D0" w:rsidRPr="00CD63D0" w:rsidRDefault="00CD63D0" w:rsidP="00CD63D0">
            <w:pPr>
              <w:rPr>
                <w:sz w:val="20"/>
                <w:szCs w:val="20"/>
              </w:rPr>
            </w:pPr>
            <w:r w:rsidRPr="00CD63D0">
              <w:rPr>
                <w:sz w:val="20"/>
                <w:szCs w:val="20"/>
              </w:rPr>
              <w:t>Bitte beachten Sie unsere Allgemeinen Geschäftsbedingungen auf der Rückseite.</w:t>
            </w:r>
          </w:p>
        </w:tc>
      </w:tr>
    </w:tbl>
    <w:p w14:paraId="094E9C6B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0775B551" w14:textId="04B796B8" w:rsidR="00B53A42" w:rsidRPr="001733A3" w:rsidRDefault="00B53A42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 xml:space="preserve">Die Preisangabe ist ohne Mehrwertsteuer. Sie erhalten die Ware fertig genäht und mit Befestigungsbändern versehen. </w:t>
      </w:r>
      <w:r w:rsidR="001733A3" w:rsidRPr="001733A3">
        <w:rPr>
          <w:sz w:val="21"/>
          <w:szCs w:val="21"/>
        </w:rPr>
        <w:t>Wie vereinbart liefern wir die Ware am 29. November 20</w:t>
      </w:r>
      <w:proofErr w:type="gramStart"/>
      <w:r w:rsidR="001733A3" w:rsidRPr="001733A3">
        <w:rPr>
          <w:sz w:val="21"/>
          <w:szCs w:val="21"/>
        </w:rPr>
        <w:t>.. frei</w:t>
      </w:r>
      <w:proofErr w:type="gramEnd"/>
      <w:r w:rsidR="001733A3" w:rsidRPr="001733A3">
        <w:rPr>
          <w:sz w:val="21"/>
          <w:szCs w:val="21"/>
        </w:rPr>
        <w:t xml:space="preserve"> Haus. </w:t>
      </w:r>
    </w:p>
    <w:p w14:paraId="27D37A42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0380A4B" w14:textId="76E9E699" w:rsidR="00B53A42" w:rsidRPr="001733A3" w:rsidRDefault="001733A3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>Vielen Dank für Ihr Vertrauen</w:t>
      </w:r>
      <w:r w:rsidR="00CD63D0">
        <w:rPr>
          <w:sz w:val="21"/>
          <w:szCs w:val="21"/>
        </w:rPr>
        <w:t xml:space="preserve">. Wir </w:t>
      </w:r>
      <w:r w:rsidRPr="001733A3">
        <w:rPr>
          <w:sz w:val="21"/>
          <w:szCs w:val="21"/>
        </w:rPr>
        <w:t xml:space="preserve">freuen uns auf eine gute Zusammenarbeit. </w:t>
      </w:r>
    </w:p>
    <w:p w14:paraId="7705F118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EA6C703" w14:textId="57DE04E7" w:rsidR="00B53A42" w:rsidRPr="001733A3" w:rsidRDefault="00B537CE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>Freundliche Grüße</w:t>
      </w:r>
    </w:p>
    <w:p w14:paraId="39FF0B9F" w14:textId="77777777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60ACCEE2" w14:textId="1CB628F4" w:rsidR="00B537CE" w:rsidRPr="001733A3" w:rsidRDefault="00C27FA1" w:rsidP="00173C21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Briefmuster GmbH</w:t>
      </w:r>
    </w:p>
    <w:p w14:paraId="5CA08433" w14:textId="77777777" w:rsidR="00173C21" w:rsidRDefault="00173C21" w:rsidP="00173C21">
      <w:pPr>
        <w:spacing w:line="240" w:lineRule="auto"/>
        <w:rPr>
          <w:rFonts w:ascii="Calibri" w:hAnsi="Calibri" w:cs="Calibri"/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6E0D7DF" w14:textId="77777777" w:rsidR="00F54594" w:rsidRDefault="00F54594" w:rsidP="00F54594">
      <w:pPr>
        <w:spacing w:line="240" w:lineRule="auto"/>
        <w:rPr>
          <w:rFonts w:ascii="Calibri" w:hAnsi="Calibri" w:cs="Calibri"/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2B15F8C" w14:textId="5EDCEDED" w:rsidR="00173C21" w:rsidRPr="00A85D00" w:rsidRDefault="00173C21" w:rsidP="00173C21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6BD6A14" w14:textId="202077CF" w:rsidR="00B537CE" w:rsidRPr="001733A3" w:rsidRDefault="00B537CE" w:rsidP="00173C21">
      <w:pPr>
        <w:spacing w:line="240" w:lineRule="auto"/>
        <w:rPr>
          <w:sz w:val="21"/>
          <w:szCs w:val="21"/>
        </w:rPr>
      </w:pPr>
      <w:r w:rsidRPr="001733A3">
        <w:rPr>
          <w:sz w:val="21"/>
          <w:szCs w:val="21"/>
        </w:rPr>
        <w:t>Beate Boddenbinder</w:t>
      </w:r>
    </w:p>
    <w:p w14:paraId="51AF8174" w14:textId="77777777" w:rsidR="000F6C3B" w:rsidRPr="00A85D00" w:rsidRDefault="000F6C3B" w:rsidP="000F6C3B">
      <w:pPr>
        <w:spacing w:line="240" w:lineRule="auto"/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488ABA63" w14:textId="121DC752" w:rsidR="001733A3" w:rsidRPr="00F54594" w:rsidRDefault="000F6C3B" w:rsidP="000F6C3B">
      <w:pPr>
        <w:spacing w:line="240" w:lineRule="auto"/>
        <w:rPr>
          <w:color w:val="BFBFBF" w:themeColor="background1" w:themeShade="BF"/>
        </w:rPr>
      </w:pPr>
      <w:r w:rsidRPr="00CD63D0">
        <w:rPr>
          <w:b/>
          <w:bCs/>
          <w:sz w:val="21"/>
          <w:szCs w:val="21"/>
        </w:rPr>
        <w:t>PS:</w:t>
      </w:r>
      <w:r>
        <w:rPr>
          <w:sz w:val="21"/>
          <w:szCs w:val="21"/>
        </w:rPr>
        <w:t xml:space="preserve">  </w:t>
      </w:r>
      <w:r w:rsidRPr="001733A3">
        <w:rPr>
          <w:sz w:val="21"/>
          <w:szCs w:val="21"/>
        </w:rPr>
        <w:t>Schon jetzt bieten wir Ihnen auf die nächste Bestellung einen Treuerabatt von 10 %.</w:t>
      </w:r>
    </w:p>
    <w:sectPr w:rsidR="001733A3" w:rsidRPr="00F54594" w:rsidSect="001733A3">
      <w:headerReference w:type="default" r:id="rId8"/>
      <w:footerReference w:type="default" r:id="rId9"/>
      <w:pgSz w:w="11906" w:h="16838"/>
      <w:pgMar w:top="119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8467D" w14:textId="77777777" w:rsidR="00BE48B5" w:rsidRDefault="00BE48B5" w:rsidP="00140D38">
      <w:pPr>
        <w:spacing w:line="240" w:lineRule="auto"/>
      </w:pPr>
      <w:r>
        <w:separator/>
      </w:r>
    </w:p>
  </w:endnote>
  <w:endnote w:type="continuationSeparator" w:id="0">
    <w:p w14:paraId="29D0EDB4" w14:textId="77777777" w:rsidR="00BE48B5" w:rsidRDefault="00BE48B5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1BF5E" w14:textId="77777777" w:rsidR="00BE48B5" w:rsidRDefault="00BE48B5" w:rsidP="00140D38">
      <w:pPr>
        <w:spacing w:line="240" w:lineRule="auto"/>
      </w:pPr>
      <w:r>
        <w:separator/>
      </w:r>
    </w:p>
  </w:footnote>
  <w:footnote w:type="continuationSeparator" w:id="0">
    <w:p w14:paraId="6A0E804B" w14:textId="77777777" w:rsidR="00BE48B5" w:rsidRDefault="00BE48B5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95103"/>
    <w:rsid w:val="000A1C1F"/>
    <w:rsid w:val="000C1DBD"/>
    <w:rsid w:val="000F6C3B"/>
    <w:rsid w:val="00134F16"/>
    <w:rsid w:val="00137BA0"/>
    <w:rsid w:val="00140D38"/>
    <w:rsid w:val="001422EA"/>
    <w:rsid w:val="0016254C"/>
    <w:rsid w:val="001733A3"/>
    <w:rsid w:val="00173C21"/>
    <w:rsid w:val="001A1421"/>
    <w:rsid w:val="001C6820"/>
    <w:rsid w:val="002670E1"/>
    <w:rsid w:val="00273A07"/>
    <w:rsid w:val="002B6672"/>
    <w:rsid w:val="003960DE"/>
    <w:rsid w:val="003A3CB2"/>
    <w:rsid w:val="003E6834"/>
    <w:rsid w:val="003F3409"/>
    <w:rsid w:val="00463475"/>
    <w:rsid w:val="00487B64"/>
    <w:rsid w:val="004B210D"/>
    <w:rsid w:val="004B5454"/>
    <w:rsid w:val="00503EF8"/>
    <w:rsid w:val="005234B9"/>
    <w:rsid w:val="00545BDB"/>
    <w:rsid w:val="0062666C"/>
    <w:rsid w:val="00630A6A"/>
    <w:rsid w:val="00697536"/>
    <w:rsid w:val="006C5ED3"/>
    <w:rsid w:val="00756B0D"/>
    <w:rsid w:val="007871DA"/>
    <w:rsid w:val="007970C1"/>
    <w:rsid w:val="00813492"/>
    <w:rsid w:val="00815F18"/>
    <w:rsid w:val="008479E3"/>
    <w:rsid w:val="008D1B94"/>
    <w:rsid w:val="00903F93"/>
    <w:rsid w:val="009D6F3E"/>
    <w:rsid w:val="009E4E32"/>
    <w:rsid w:val="00A3598F"/>
    <w:rsid w:val="00A454FA"/>
    <w:rsid w:val="00B37587"/>
    <w:rsid w:val="00B537CE"/>
    <w:rsid w:val="00B53A42"/>
    <w:rsid w:val="00BE48B5"/>
    <w:rsid w:val="00C27FA1"/>
    <w:rsid w:val="00C709B7"/>
    <w:rsid w:val="00CA16EA"/>
    <w:rsid w:val="00CD63D0"/>
    <w:rsid w:val="00CE31BB"/>
    <w:rsid w:val="00CE7E77"/>
    <w:rsid w:val="00CF01A0"/>
    <w:rsid w:val="00D144B1"/>
    <w:rsid w:val="00D53440"/>
    <w:rsid w:val="00D65727"/>
    <w:rsid w:val="00D84F88"/>
    <w:rsid w:val="00D950E3"/>
    <w:rsid w:val="00DD31D3"/>
    <w:rsid w:val="00DE74A9"/>
    <w:rsid w:val="00E61894"/>
    <w:rsid w:val="00EE7017"/>
    <w:rsid w:val="00F41B0B"/>
    <w:rsid w:val="00F54594"/>
    <w:rsid w:val="00F55497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2020-09-16T19:27:00Z</cp:lastPrinted>
  <dcterms:created xsi:type="dcterms:W3CDTF">2020-09-28T08:41:00Z</dcterms:created>
  <dcterms:modified xsi:type="dcterms:W3CDTF">2020-10-10T10:20:00Z</dcterms:modified>
</cp:coreProperties>
</file>