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5BE4FBD3" w:rsidR="007E3060" w:rsidRPr="00503EF8" w:rsidRDefault="007E3060" w:rsidP="007E3060"/>
          <w:p w14:paraId="1621AE51" w14:textId="089F377B" w:rsidR="007E3060" w:rsidRDefault="007E3060" w:rsidP="007E3060">
            <w:r w:rsidRPr="00503EF8">
              <w:t>Ihr Zeichen</w:t>
            </w:r>
            <w:r w:rsidR="000C0050">
              <w:t xml:space="preserve">: </w:t>
            </w:r>
            <w:proofErr w:type="spellStart"/>
            <w:r w:rsidR="000C0050">
              <w:t>kr</w:t>
            </w:r>
            <w:proofErr w:type="spellEnd"/>
          </w:p>
          <w:p w14:paraId="2529282D" w14:textId="1DDE1F19" w:rsidR="007E3060" w:rsidRDefault="007E3060" w:rsidP="007E3060">
            <w:r>
              <w:t xml:space="preserve">Ihre Nachricht vom: </w:t>
            </w:r>
            <w:r w:rsidR="000C0050">
              <w:t>20..-06-28</w:t>
            </w:r>
          </w:p>
          <w:p w14:paraId="36F71C84" w14:textId="6D269D53" w:rsidR="007E3060" w:rsidRDefault="007E3060" w:rsidP="007E3060">
            <w:r>
              <w:t xml:space="preserve">Unser Zeichen: </w:t>
            </w:r>
            <w:proofErr w:type="spellStart"/>
            <w:r w:rsidR="000C0050">
              <w:t>schr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67A0FA07" w:rsidR="007E3060" w:rsidRDefault="007E3060" w:rsidP="007E3060">
            <w:r>
              <w:t xml:space="preserve">Name: </w:t>
            </w:r>
            <w:r w:rsidR="000C0050">
              <w:t>Klaus Schröter</w:t>
            </w:r>
          </w:p>
          <w:p w14:paraId="473FACCE" w14:textId="3231361A" w:rsidR="007E3060" w:rsidRDefault="007E3060" w:rsidP="007E3060">
            <w:r>
              <w:t xml:space="preserve">Telefon: </w:t>
            </w:r>
            <w:r w:rsidR="00F514E2">
              <w:t xml:space="preserve">+49 </w:t>
            </w:r>
            <w:r w:rsidR="00287FBA">
              <w:t>711 123-49</w:t>
            </w:r>
          </w:p>
          <w:p w14:paraId="70D53306" w14:textId="43201AA2" w:rsidR="007E3060" w:rsidRDefault="007E3060" w:rsidP="007E3060">
            <w:r>
              <w:t xml:space="preserve">Telefax: </w:t>
            </w:r>
            <w:r w:rsidR="00F514E2">
              <w:t xml:space="preserve">+49 </w:t>
            </w:r>
            <w:r w:rsidR="00287FBA">
              <w:t>711 123-50</w:t>
            </w:r>
          </w:p>
          <w:p w14:paraId="3E13655D" w14:textId="0FB345DD" w:rsidR="007E3060" w:rsidRPr="00F514E2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0C0050">
              <w:rPr>
                <w:sz w:val="18"/>
                <w:szCs w:val="18"/>
              </w:rPr>
              <w:t>klaus.schroeter</w:t>
            </w:r>
            <w:r w:rsidR="008312FC" w:rsidRPr="00F514E2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1081F2E1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0C0050">
              <w:t>06-30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041DE439" w14:textId="273B6EAF" w:rsidR="00AD4D66" w:rsidRDefault="000C005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Finanzamt Xanten</w:t>
            </w:r>
          </w:p>
          <w:p w14:paraId="2E12060B" w14:textId="7B86CCCB" w:rsidR="000C0050" w:rsidRDefault="000C005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 Bernd Kromer</w:t>
            </w:r>
          </w:p>
          <w:p w14:paraId="7D6B754A" w14:textId="4FC65CBA" w:rsidR="000C0050" w:rsidRDefault="000C005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Berliner Ring 35</w:t>
            </w:r>
          </w:p>
          <w:p w14:paraId="07E030F4" w14:textId="4D5679E6" w:rsidR="000C0050" w:rsidRDefault="000C005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46509 Xanten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72F3968B" w:rsidR="00573115" w:rsidRDefault="000C0050" w:rsidP="00FB5A7E">
      <w:pPr>
        <w:rPr>
          <w:b/>
          <w:bCs/>
        </w:rPr>
      </w:pPr>
      <w:r>
        <w:rPr>
          <w:b/>
          <w:bCs/>
        </w:rPr>
        <w:t>Steuernummer 34 9393</w:t>
      </w:r>
    </w:p>
    <w:p w14:paraId="05E33A5A" w14:textId="6C61CA1C" w:rsidR="000C0050" w:rsidRPr="000F17E4" w:rsidRDefault="000C0050" w:rsidP="00FB5A7E">
      <w:pPr>
        <w:rPr>
          <w:b/>
          <w:bCs/>
        </w:rPr>
      </w:pPr>
      <w:r>
        <w:rPr>
          <w:b/>
          <w:bCs/>
        </w:rPr>
        <w:t>Eingangsrechnungen 20..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6FB9C046" w:rsidR="000F17E4" w:rsidRDefault="000C0050" w:rsidP="00FB5A7E">
      <w:r>
        <w:t>Sehr geehrter Herr Kromer,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E7EFF9C" w14:textId="4F4EB46F" w:rsidR="00D94F37" w:rsidRDefault="000C0050" w:rsidP="00105784">
      <w:pPr>
        <w:jc w:val="both"/>
      </w:pPr>
      <w:r>
        <w:t xml:space="preserve">Sie haben uns gebeten, Ihnen noch die Eingangsrechnungen für das Jahr </w:t>
      </w:r>
      <w:proofErr w:type="gramStart"/>
      <w:r>
        <w:t>20..</w:t>
      </w:r>
      <w:proofErr w:type="gramEnd"/>
      <w:r>
        <w:t xml:space="preserve"> zu senden. Wir haben gleich alle Unterlagen zusammengestellt und senden Ihnen</w:t>
      </w:r>
    </w:p>
    <w:p w14:paraId="5A62E52C" w14:textId="77777777" w:rsidR="000C0050" w:rsidRPr="000F17E4" w:rsidRDefault="000C0050" w:rsidP="000C0050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317409A" w14:textId="72589F03" w:rsidR="000C0050" w:rsidRPr="000C0050" w:rsidRDefault="000C0050" w:rsidP="000C0050">
      <w:pPr>
        <w:jc w:val="center"/>
        <w:rPr>
          <w:b/>
          <w:bCs/>
        </w:rPr>
      </w:pPr>
      <w:r w:rsidRPr="000C0050">
        <w:rPr>
          <w:b/>
          <w:bCs/>
        </w:rPr>
        <w:t>5 Ordner mit allen Rechnungen, sortiert nach Ausstellungsdatum.</w:t>
      </w:r>
    </w:p>
    <w:p w14:paraId="189033A1" w14:textId="7777777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A344FF" w14:textId="39B23BE7" w:rsidR="00D94F37" w:rsidRDefault="000C0050" w:rsidP="00105784">
      <w:pPr>
        <w:jc w:val="both"/>
      </w:pPr>
      <w:r>
        <w:t>Wenn Sie noch Fragen haben, rufen Sie mich einfach an. Sie erreichen mich von Montag bis Donner</w:t>
      </w:r>
      <w:r>
        <w:t>s</w:t>
      </w:r>
      <w:r>
        <w:t>tag</w:t>
      </w:r>
      <w:r w:rsidR="009A1FDE">
        <w:t xml:space="preserve"> </w:t>
      </w:r>
      <w:bookmarkStart w:id="0" w:name="_GoBack"/>
      <w:bookmarkEnd w:id="0"/>
      <w:r>
        <w:t xml:space="preserve">unter der </w:t>
      </w:r>
      <w:r w:rsidRPr="000C0050">
        <w:rPr>
          <w:b/>
          <w:bCs/>
        </w:rPr>
        <w:t>Telefonnummer 0234 56-789</w:t>
      </w:r>
      <w:r>
        <w:t>.</w:t>
      </w:r>
    </w:p>
    <w:p w14:paraId="0AF79BE8" w14:textId="3DFF3939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68A4A937" w:rsidR="000F17E4" w:rsidRDefault="000F17E4" w:rsidP="005F1F72">
      <w:pPr>
        <w:tabs>
          <w:tab w:val="left" w:pos="5670"/>
        </w:tabs>
      </w:pPr>
      <w:r>
        <w:t>Freundliche Grüße</w:t>
      </w:r>
      <w:r w:rsidR="00D94F37">
        <w:tab/>
      </w:r>
    </w:p>
    <w:p w14:paraId="1E5CE4D3" w14:textId="7027DCC9" w:rsidR="000F17E4" w:rsidRPr="00D94F37" w:rsidRDefault="00D94F37" w:rsidP="00D94F37">
      <w:pPr>
        <w:tabs>
          <w:tab w:val="left" w:pos="5670"/>
        </w:tabs>
        <w:rPr>
          <w:color w:val="8EAADB" w:themeColor="accent1" w:themeTint="99"/>
        </w:rPr>
      </w:pPr>
      <w:r w:rsidRPr="00D94F37">
        <w:rPr>
          <w:rFonts w:ascii="Calibri" w:hAnsi="Calibri" w:cs="Calibri"/>
          <w:color w:val="8EAADB" w:themeColor="accent1" w:themeTint="99"/>
        </w:rPr>
        <w:t>•</w:t>
      </w:r>
      <w:r>
        <w:rPr>
          <w:color w:val="8EAADB" w:themeColor="accent1" w:themeTint="99"/>
        </w:rPr>
        <w:tab/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73267D32" w:rsidR="000F17E4" w:rsidRDefault="000C0050" w:rsidP="00FB5A7E">
      <w:r>
        <w:t>Klaus Schröter</w:t>
      </w:r>
    </w:p>
    <w:p w14:paraId="3C4E3C65" w14:textId="45FBBD07" w:rsidR="00AD4D66" w:rsidRDefault="000C0050" w:rsidP="00FB5A7E">
      <w:r>
        <w:t>Buchhaltung</w:t>
      </w:r>
    </w:p>
    <w:p w14:paraId="658F8590" w14:textId="7DFAD1C8" w:rsidR="000C0050" w:rsidRPr="000C0050" w:rsidRDefault="000C005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4496889" w14:textId="24558DB5" w:rsidR="000C0050" w:rsidRPr="000C0050" w:rsidRDefault="000C0050" w:rsidP="00FB5A7E">
      <w:pPr>
        <w:rPr>
          <w:b/>
          <w:bCs/>
        </w:rPr>
      </w:pPr>
      <w:r w:rsidRPr="000C0050">
        <w:rPr>
          <w:b/>
          <w:bCs/>
        </w:rPr>
        <w:t>Anlagen</w:t>
      </w:r>
    </w:p>
    <w:sectPr w:rsidR="000C0050" w:rsidRPr="000C0050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6194E" w14:textId="77777777" w:rsidR="00257D7E" w:rsidRDefault="00257D7E" w:rsidP="00140D38">
      <w:pPr>
        <w:spacing w:line="240" w:lineRule="auto"/>
      </w:pPr>
      <w:r>
        <w:separator/>
      </w:r>
    </w:p>
  </w:endnote>
  <w:endnote w:type="continuationSeparator" w:id="0">
    <w:p w14:paraId="09E9E944" w14:textId="77777777" w:rsidR="00257D7E" w:rsidRDefault="00257D7E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A683B" w14:textId="77777777" w:rsidR="00257D7E" w:rsidRDefault="00257D7E" w:rsidP="00140D38">
      <w:pPr>
        <w:spacing w:line="240" w:lineRule="auto"/>
      </w:pPr>
      <w:r>
        <w:separator/>
      </w:r>
    </w:p>
  </w:footnote>
  <w:footnote w:type="continuationSeparator" w:id="0">
    <w:p w14:paraId="33906324" w14:textId="77777777" w:rsidR="00257D7E" w:rsidRDefault="00257D7E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0C0050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31292"/>
    <w:rsid w:val="00257D7E"/>
    <w:rsid w:val="002670E1"/>
    <w:rsid w:val="00273A07"/>
    <w:rsid w:val="00287FBA"/>
    <w:rsid w:val="002B6672"/>
    <w:rsid w:val="003960DE"/>
    <w:rsid w:val="003F3409"/>
    <w:rsid w:val="00463475"/>
    <w:rsid w:val="004B38B5"/>
    <w:rsid w:val="004B5454"/>
    <w:rsid w:val="004F00A0"/>
    <w:rsid w:val="00503EF8"/>
    <w:rsid w:val="005234B9"/>
    <w:rsid w:val="00545BDB"/>
    <w:rsid w:val="00573115"/>
    <w:rsid w:val="005F1F72"/>
    <w:rsid w:val="0062666C"/>
    <w:rsid w:val="00630A6A"/>
    <w:rsid w:val="00697536"/>
    <w:rsid w:val="006C5ED3"/>
    <w:rsid w:val="006D0195"/>
    <w:rsid w:val="006E59E2"/>
    <w:rsid w:val="00733594"/>
    <w:rsid w:val="00756B0D"/>
    <w:rsid w:val="00763448"/>
    <w:rsid w:val="007970C1"/>
    <w:rsid w:val="007E3060"/>
    <w:rsid w:val="00813492"/>
    <w:rsid w:val="00815F18"/>
    <w:rsid w:val="008312FC"/>
    <w:rsid w:val="008479E3"/>
    <w:rsid w:val="00903F93"/>
    <w:rsid w:val="009637FD"/>
    <w:rsid w:val="009A1043"/>
    <w:rsid w:val="009A1FDE"/>
    <w:rsid w:val="009D6F3E"/>
    <w:rsid w:val="00AD4D66"/>
    <w:rsid w:val="00B3538E"/>
    <w:rsid w:val="00C709B7"/>
    <w:rsid w:val="00CA16EA"/>
    <w:rsid w:val="00CE7E77"/>
    <w:rsid w:val="00CF01A0"/>
    <w:rsid w:val="00D53440"/>
    <w:rsid w:val="00D65727"/>
    <w:rsid w:val="00D84F88"/>
    <w:rsid w:val="00D94F37"/>
    <w:rsid w:val="00D950E3"/>
    <w:rsid w:val="00DB3EE1"/>
    <w:rsid w:val="00DE74A9"/>
    <w:rsid w:val="00E00DC1"/>
    <w:rsid w:val="00E61894"/>
    <w:rsid w:val="00E66608"/>
    <w:rsid w:val="00EE7017"/>
    <w:rsid w:val="00F34EFC"/>
    <w:rsid w:val="00F41B0B"/>
    <w:rsid w:val="00F514E2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2020-02-07T17:02:00Z</cp:lastPrinted>
  <dcterms:created xsi:type="dcterms:W3CDTF">2020-09-24T14:54:00Z</dcterms:created>
  <dcterms:modified xsi:type="dcterms:W3CDTF">2020-09-24T14:54:00Z</dcterms:modified>
</cp:coreProperties>
</file>