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bookmarkStart w:id="0" w:name="_GoBack"/>
            <w:bookmarkEnd w:id="0"/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0593FED0" w:rsidR="007E3060" w:rsidRDefault="007E3060" w:rsidP="007E3060">
            <w:r w:rsidRPr="00503EF8">
              <w:t>Ihr Zeichen</w:t>
            </w:r>
            <w:r w:rsidR="006B15E0">
              <w:t xml:space="preserve">: </w:t>
            </w:r>
            <w:proofErr w:type="spellStart"/>
            <w:r w:rsidR="006B15E0">
              <w:t>jg</w:t>
            </w:r>
            <w:proofErr w:type="spellEnd"/>
          </w:p>
          <w:p w14:paraId="2529282D" w14:textId="6C98BA01" w:rsidR="007E3060" w:rsidRDefault="007E3060" w:rsidP="007E3060">
            <w:r>
              <w:t xml:space="preserve">Ihre Nachricht vom: </w:t>
            </w:r>
            <w:r w:rsidR="00FC4F1A">
              <w:t>20..-09-09</w:t>
            </w:r>
          </w:p>
          <w:p w14:paraId="36F71C84" w14:textId="06BF149D" w:rsidR="007E3060" w:rsidRDefault="007E3060" w:rsidP="007E3060">
            <w:r>
              <w:t xml:space="preserve">Unser Zeichen: </w:t>
            </w:r>
            <w:proofErr w:type="spellStart"/>
            <w:r w:rsidR="00FC4F1A">
              <w:t>kn</w:t>
            </w:r>
            <w:proofErr w:type="spellEnd"/>
            <w:r w:rsidR="00FC4F1A">
              <w:t>-im</w:t>
            </w:r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4691AE36" w:rsidR="007E3060" w:rsidRDefault="007E3060" w:rsidP="007E3060">
            <w:r>
              <w:t xml:space="preserve">Name: </w:t>
            </w:r>
            <w:r w:rsidR="00FC4F1A">
              <w:t>Stella Knitter</w:t>
            </w:r>
          </w:p>
          <w:p w14:paraId="473FACCE" w14:textId="3231361A" w:rsidR="007E3060" w:rsidRDefault="007E3060" w:rsidP="007E3060">
            <w:r>
              <w:t xml:space="preserve">Telefon: </w:t>
            </w:r>
            <w:r w:rsidR="00F514E2">
              <w:t xml:space="preserve">+49 </w:t>
            </w:r>
            <w:r w:rsidR="00287FBA">
              <w:t>711 123-49</w:t>
            </w:r>
          </w:p>
          <w:p w14:paraId="70D53306" w14:textId="43201AA2" w:rsidR="007E3060" w:rsidRDefault="007E3060" w:rsidP="007E3060">
            <w:r>
              <w:t xml:space="preserve">Telefax: </w:t>
            </w:r>
            <w:r w:rsidR="00F514E2">
              <w:t xml:space="preserve">+49 </w:t>
            </w:r>
            <w:r w:rsidR="00287FBA">
              <w:t>711 123-50</w:t>
            </w:r>
          </w:p>
          <w:p w14:paraId="3E13655D" w14:textId="1C8D1EA5" w:rsidR="007E3060" w:rsidRPr="00F514E2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FC4F1A">
              <w:rPr>
                <w:sz w:val="18"/>
                <w:szCs w:val="18"/>
              </w:rPr>
              <w:t>stella.knitter</w:t>
            </w:r>
            <w:r w:rsidR="008312FC" w:rsidRPr="00F514E2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68D59B75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FC4F1A">
              <w:t>09-30</w:t>
            </w:r>
          </w:p>
        </w:tc>
      </w:tr>
      <w:tr w:rsidR="007E3060" w14:paraId="4829F093" w14:textId="77777777" w:rsidTr="00FC4F1A">
        <w:trPr>
          <w:trHeight w:hRule="exact" w:val="1655"/>
        </w:trPr>
        <w:tc>
          <w:tcPr>
            <w:tcW w:w="4620" w:type="dxa"/>
          </w:tcPr>
          <w:p w14:paraId="041DE439" w14:textId="20549B81" w:rsidR="00AD4D66" w:rsidRPr="00BB1779" w:rsidRDefault="006B15E0" w:rsidP="00231292">
            <w:pPr>
              <w:rPr>
                <w:color w:val="000000" w:themeColor="text1"/>
                <w:lang w:val="en-US"/>
              </w:rPr>
            </w:pPr>
            <w:proofErr w:type="spellStart"/>
            <w:r w:rsidRPr="00BB1779">
              <w:rPr>
                <w:color w:val="000000" w:themeColor="text1"/>
                <w:lang w:val="en-US"/>
              </w:rPr>
              <w:t>Mr</w:t>
            </w:r>
            <w:proofErr w:type="spellEnd"/>
            <w:r w:rsidR="00BB1779" w:rsidRPr="00BB1779">
              <w:rPr>
                <w:color w:val="000000" w:themeColor="text1"/>
                <w:lang w:val="en-US"/>
              </w:rPr>
              <w:t xml:space="preserve"> </w:t>
            </w:r>
            <w:r w:rsidRPr="00BB1779">
              <w:rPr>
                <w:color w:val="000000" w:themeColor="text1"/>
                <w:lang w:val="en-US"/>
              </w:rPr>
              <w:t xml:space="preserve">Jack </w:t>
            </w:r>
            <w:proofErr w:type="spellStart"/>
            <w:r w:rsidRPr="00BB1779">
              <w:rPr>
                <w:color w:val="000000" w:themeColor="text1"/>
                <w:lang w:val="en-US"/>
              </w:rPr>
              <w:t>Gaulder</w:t>
            </w:r>
            <w:proofErr w:type="spellEnd"/>
          </w:p>
          <w:p w14:paraId="6CBF231E" w14:textId="13A830A4" w:rsidR="006B15E0" w:rsidRPr="00BB1779" w:rsidRDefault="006B15E0" w:rsidP="00231292">
            <w:pPr>
              <w:rPr>
                <w:color w:val="000000" w:themeColor="text1"/>
                <w:lang w:val="en-US"/>
              </w:rPr>
            </w:pPr>
            <w:r w:rsidRPr="00BB1779">
              <w:rPr>
                <w:color w:val="000000" w:themeColor="text1"/>
                <w:lang w:val="en-US"/>
              </w:rPr>
              <w:t>Heating &amp; Air Conditioning</w:t>
            </w:r>
          </w:p>
          <w:p w14:paraId="365EBE53" w14:textId="38894A29" w:rsidR="006B15E0" w:rsidRPr="00BB1779" w:rsidRDefault="006B15E0" w:rsidP="00231292">
            <w:pPr>
              <w:rPr>
                <w:color w:val="000000" w:themeColor="text1"/>
                <w:lang w:val="en-US"/>
              </w:rPr>
            </w:pPr>
            <w:r w:rsidRPr="00BB1779">
              <w:rPr>
                <w:color w:val="000000" w:themeColor="text1"/>
                <w:lang w:val="en-US"/>
              </w:rPr>
              <w:t>1410 Second Street</w:t>
            </w:r>
          </w:p>
          <w:p w14:paraId="05EED712" w14:textId="52B9DDAA" w:rsidR="006B15E0" w:rsidRPr="000B7848" w:rsidRDefault="006B15E0" w:rsidP="00231292">
            <w:pPr>
              <w:rPr>
                <w:color w:val="000000" w:themeColor="text1"/>
                <w:lang w:val="en-US"/>
              </w:rPr>
            </w:pPr>
            <w:r w:rsidRPr="000B7848">
              <w:rPr>
                <w:color w:val="000000" w:themeColor="text1"/>
                <w:lang w:val="en-US"/>
              </w:rPr>
              <w:t>MIDLAND, TEXAS 78699</w:t>
            </w:r>
          </w:p>
          <w:p w14:paraId="3F79B134" w14:textId="5EF9FA59" w:rsidR="006B15E0" w:rsidRPr="000B7848" w:rsidRDefault="006B15E0" w:rsidP="00231292">
            <w:pPr>
              <w:rPr>
                <w:color w:val="000000" w:themeColor="text1"/>
                <w:lang w:val="en-US"/>
              </w:rPr>
            </w:pPr>
            <w:r w:rsidRPr="000B7848">
              <w:rPr>
                <w:color w:val="000000" w:themeColor="text1"/>
                <w:lang w:val="en-US"/>
              </w:rPr>
              <w:t>USA</w:t>
            </w:r>
          </w:p>
          <w:p w14:paraId="44FEA7D9" w14:textId="0AC92F23" w:rsidR="00231292" w:rsidRPr="000B7848" w:rsidRDefault="00231292" w:rsidP="00231292">
            <w:pPr>
              <w:rPr>
                <w:color w:val="8EAADB" w:themeColor="accent1" w:themeTint="99"/>
                <w:lang w:val="en-US"/>
              </w:rPr>
            </w:pPr>
            <w:r w:rsidRPr="000B7848">
              <w:rPr>
                <w:rFonts w:ascii="Calibri" w:hAnsi="Calibri" w:cs="Calibri"/>
                <w:color w:val="8EAADB" w:themeColor="accent1" w:themeTint="99"/>
                <w:lang w:val="en-US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2B423C17" w:rsidR="000F17E4" w:rsidRDefault="00FC4F1A" w:rsidP="00FB5A7E">
      <w:proofErr w:type="spellStart"/>
      <w:r>
        <w:t>Dear</w:t>
      </w:r>
      <w:proofErr w:type="spellEnd"/>
      <w:r>
        <w:t xml:space="preserve"> Mr. </w:t>
      </w:r>
      <w:proofErr w:type="spellStart"/>
      <w:r>
        <w:t>Gaulder</w:t>
      </w:r>
      <w:proofErr w:type="spellEnd"/>
    </w:p>
    <w:p w14:paraId="0C593815" w14:textId="77777777" w:rsidR="000F17E4" w:rsidRPr="00FC4F1A" w:rsidRDefault="000F17E4" w:rsidP="000F17E4">
      <w:pPr>
        <w:rPr>
          <w:color w:val="8EAADB" w:themeColor="accent1" w:themeTint="99"/>
          <w:lang w:val="en-US"/>
        </w:rPr>
      </w:pPr>
      <w:r w:rsidRPr="00FC4F1A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7E7EFF9C" w14:textId="41A3CBC2" w:rsidR="00D94F37" w:rsidRPr="00FC4F1A" w:rsidRDefault="00FC4F1A" w:rsidP="00105784">
      <w:pPr>
        <w:jc w:val="both"/>
        <w:rPr>
          <w:lang w:val="en-US"/>
        </w:rPr>
      </w:pPr>
      <w:r w:rsidRPr="00FC4F1A">
        <w:rPr>
          <w:lang w:val="en-US"/>
        </w:rPr>
        <w:t>Thank you for submitting specifications and a cost estimate for the he</w:t>
      </w:r>
      <w:r>
        <w:rPr>
          <w:lang w:val="en-US"/>
        </w:rPr>
        <w:t xml:space="preserve">ating on our Carrington </w:t>
      </w:r>
      <w:proofErr w:type="spellStart"/>
      <w:r>
        <w:rPr>
          <w:lang w:val="en-US"/>
        </w:rPr>
        <w:t>Pliza</w:t>
      </w:r>
      <w:proofErr w:type="spellEnd"/>
      <w:r>
        <w:rPr>
          <w:lang w:val="en-US"/>
        </w:rPr>
        <w:t xml:space="preserve"> pr</w:t>
      </w:r>
      <w:r>
        <w:rPr>
          <w:lang w:val="en-US"/>
        </w:rPr>
        <w:t>o</w:t>
      </w:r>
      <w:r>
        <w:rPr>
          <w:lang w:val="en-US"/>
        </w:rPr>
        <w:t>ject. Your references and list of previous clients are impressive.</w:t>
      </w:r>
    </w:p>
    <w:p w14:paraId="3399E3B0" w14:textId="1FD19479" w:rsidR="000F17E4" w:rsidRPr="000B7848" w:rsidRDefault="000F17E4" w:rsidP="00105784">
      <w:pPr>
        <w:jc w:val="both"/>
        <w:rPr>
          <w:color w:val="8EAADB" w:themeColor="accent1" w:themeTint="99"/>
          <w:lang w:val="en-US"/>
        </w:rPr>
      </w:pPr>
      <w:r w:rsidRPr="000B7848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78E50868" w14:textId="4EA4B13E" w:rsidR="000F17E4" w:rsidRPr="00FC4F1A" w:rsidRDefault="00FC4F1A" w:rsidP="00105784">
      <w:pPr>
        <w:jc w:val="both"/>
        <w:rPr>
          <w:lang w:val="en-US"/>
        </w:rPr>
      </w:pPr>
      <w:r w:rsidRPr="00FC4F1A">
        <w:rPr>
          <w:lang w:val="en-US"/>
        </w:rPr>
        <w:t>We received over twenty bid</w:t>
      </w:r>
      <w:r>
        <w:rPr>
          <w:lang w:val="en-US"/>
        </w:rPr>
        <w:t>s. Each bid was carefully</w:t>
      </w:r>
      <w:r w:rsidR="00BB1779">
        <w:rPr>
          <w:lang w:val="en-US"/>
        </w:rPr>
        <w:t xml:space="preserve"> reviewed in light of our budget and the qualific</w:t>
      </w:r>
      <w:r w:rsidR="00BB1779">
        <w:rPr>
          <w:lang w:val="en-US"/>
        </w:rPr>
        <w:t>a</w:t>
      </w:r>
      <w:r w:rsidR="00BB1779">
        <w:rPr>
          <w:lang w:val="en-US"/>
        </w:rPr>
        <w:t>tions of each company.</w:t>
      </w:r>
    </w:p>
    <w:p w14:paraId="189033A1" w14:textId="77777777" w:rsidR="00D94F37" w:rsidRPr="00BB1779" w:rsidRDefault="00D94F37" w:rsidP="00D94F37">
      <w:pPr>
        <w:rPr>
          <w:color w:val="8EAADB" w:themeColor="accent1" w:themeTint="99"/>
          <w:lang w:val="en-US"/>
        </w:rPr>
      </w:pPr>
      <w:r w:rsidRPr="00BB1779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47A344FF" w14:textId="51EB8FA7" w:rsidR="00D94F37" w:rsidRPr="00BB1779" w:rsidRDefault="00BB1779" w:rsidP="00105784">
      <w:pPr>
        <w:jc w:val="both"/>
        <w:rPr>
          <w:lang w:val="en-US"/>
        </w:rPr>
      </w:pPr>
      <w:r w:rsidRPr="00BB1779">
        <w:rPr>
          <w:lang w:val="en-US"/>
        </w:rPr>
        <w:t xml:space="preserve">Your firm was among five </w:t>
      </w:r>
      <w:r>
        <w:rPr>
          <w:lang w:val="en-US"/>
        </w:rPr>
        <w:t>finalists we considered. After careful deliberation, however, we selected a</w:t>
      </w:r>
      <w:r>
        <w:rPr>
          <w:lang w:val="en-US"/>
        </w:rPr>
        <w:t>n</w:t>
      </w:r>
      <w:r>
        <w:rPr>
          <w:lang w:val="en-US"/>
        </w:rPr>
        <w:t>other company for our project. Their bid was closest to our budget.</w:t>
      </w:r>
    </w:p>
    <w:p w14:paraId="5824D870" w14:textId="77777777" w:rsidR="00D94F37" w:rsidRPr="00BB1779" w:rsidRDefault="00D94F37" w:rsidP="00D94F37">
      <w:pPr>
        <w:rPr>
          <w:color w:val="8EAADB" w:themeColor="accent1" w:themeTint="99"/>
          <w:lang w:val="en-US"/>
        </w:rPr>
      </w:pPr>
      <w:r w:rsidRPr="00BB1779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2361FBC9" w14:textId="737D0C15" w:rsidR="00D94F37" w:rsidRPr="00BB1779" w:rsidRDefault="00BB1779" w:rsidP="00105784">
      <w:pPr>
        <w:jc w:val="both"/>
        <w:rPr>
          <w:lang w:val="en-US"/>
        </w:rPr>
      </w:pPr>
      <w:r w:rsidRPr="00BB1779">
        <w:rPr>
          <w:lang w:val="en-US"/>
        </w:rPr>
        <w:t>We appreciate yo</w:t>
      </w:r>
      <w:r>
        <w:rPr>
          <w:lang w:val="en-US"/>
        </w:rPr>
        <w:t>ur interest in our project and the time and effort you took in preparing your bid.</w:t>
      </w:r>
      <w:r w:rsidR="00BC667D">
        <w:rPr>
          <w:lang w:val="en-US"/>
        </w:rPr>
        <w:t xml:space="preserve"> We hope you will consider bidding on future projects we supervise. Your firm’s qualifications are excellent.</w:t>
      </w:r>
    </w:p>
    <w:p w14:paraId="0AF79BE8" w14:textId="3BC89907" w:rsidR="00D94F37" w:rsidRPr="00BB1779" w:rsidRDefault="00D94F37" w:rsidP="00D94F37">
      <w:pPr>
        <w:rPr>
          <w:color w:val="8EAADB" w:themeColor="accent1" w:themeTint="99"/>
          <w:lang w:val="en-US"/>
        </w:rPr>
      </w:pPr>
      <w:r w:rsidRPr="00BB1779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1E5CE4D3" w14:textId="5927710D" w:rsidR="000F17E4" w:rsidRPr="000B7848" w:rsidRDefault="000B7848" w:rsidP="00D94F37">
      <w:pPr>
        <w:tabs>
          <w:tab w:val="left" w:pos="5670"/>
        </w:tabs>
        <w:rPr>
          <w:lang w:val="en-US"/>
        </w:rPr>
      </w:pPr>
      <w:r w:rsidRPr="000B7848">
        <w:rPr>
          <w:lang w:val="en-US"/>
        </w:rPr>
        <w:t>With best regards</w:t>
      </w:r>
    </w:p>
    <w:p w14:paraId="4869B52B" w14:textId="6C1C844C" w:rsidR="000F17E4" w:rsidRPr="000B7848" w:rsidRDefault="000F17E4" w:rsidP="00FB5A7E">
      <w:pPr>
        <w:rPr>
          <w:color w:val="8EAADB" w:themeColor="accent1" w:themeTint="99"/>
          <w:lang w:val="en-US"/>
        </w:rPr>
      </w:pPr>
      <w:r w:rsidRPr="000B7848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3EC61DD5" w14:textId="7C4FA6CA" w:rsidR="000F17E4" w:rsidRPr="000B7848" w:rsidRDefault="000F17E4" w:rsidP="00FB5A7E">
      <w:pPr>
        <w:rPr>
          <w:color w:val="8EAADB" w:themeColor="accent1" w:themeTint="99"/>
          <w:lang w:val="en-US"/>
        </w:rPr>
      </w:pPr>
      <w:r w:rsidRPr="000B7848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4FE887E0" w14:textId="2958C5FF" w:rsidR="000F17E4" w:rsidRPr="000B7848" w:rsidRDefault="000F17E4" w:rsidP="00FB5A7E">
      <w:pPr>
        <w:rPr>
          <w:color w:val="8EAADB" w:themeColor="accent1" w:themeTint="99"/>
          <w:lang w:val="en-US"/>
        </w:rPr>
      </w:pPr>
      <w:r w:rsidRPr="000B7848">
        <w:rPr>
          <w:rFonts w:ascii="Calibri" w:hAnsi="Calibri" w:cs="Calibri"/>
          <w:color w:val="8EAADB" w:themeColor="accent1" w:themeTint="99"/>
          <w:lang w:val="en-US"/>
        </w:rPr>
        <w:t>•</w:t>
      </w:r>
    </w:p>
    <w:p w14:paraId="2B9F84E1" w14:textId="3148B897" w:rsidR="000F17E4" w:rsidRPr="000B7848" w:rsidRDefault="00BC667D" w:rsidP="00FB5A7E">
      <w:pPr>
        <w:rPr>
          <w:lang w:val="en-US"/>
        </w:rPr>
      </w:pPr>
      <w:r w:rsidRPr="000B7848">
        <w:rPr>
          <w:lang w:val="en-US"/>
        </w:rPr>
        <w:t>Stella Knitter</w:t>
      </w:r>
    </w:p>
    <w:p w14:paraId="3C4E3C65" w14:textId="66A28FBE" w:rsidR="00AD4D66" w:rsidRPr="000B7848" w:rsidRDefault="00BC667D" w:rsidP="00FB5A7E">
      <w:pPr>
        <w:rPr>
          <w:lang w:val="en-US"/>
        </w:rPr>
      </w:pPr>
      <w:r w:rsidRPr="000B7848">
        <w:rPr>
          <w:lang w:val="en-US"/>
        </w:rPr>
        <w:t>Project Supervisor</w:t>
      </w:r>
    </w:p>
    <w:sectPr w:rsidR="00AD4D66" w:rsidRPr="000B7848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8CDB9" w14:textId="77777777" w:rsidR="00663D59" w:rsidRDefault="00663D59" w:rsidP="00140D38">
      <w:pPr>
        <w:spacing w:line="240" w:lineRule="auto"/>
      </w:pPr>
      <w:r>
        <w:separator/>
      </w:r>
    </w:p>
  </w:endnote>
  <w:endnote w:type="continuationSeparator" w:id="0">
    <w:p w14:paraId="382BA506" w14:textId="77777777" w:rsidR="00663D59" w:rsidRDefault="00663D59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1DC01" w14:textId="77777777" w:rsidR="00663D59" w:rsidRDefault="00663D59" w:rsidP="00140D38">
      <w:pPr>
        <w:spacing w:line="240" w:lineRule="auto"/>
      </w:pPr>
      <w:r>
        <w:separator/>
      </w:r>
    </w:p>
  </w:footnote>
  <w:footnote w:type="continuationSeparator" w:id="0">
    <w:p w14:paraId="4BFD60E5" w14:textId="77777777" w:rsidR="00663D59" w:rsidRDefault="00663D59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0B7848"/>
    <w:rsid w:val="000F17E4"/>
    <w:rsid w:val="000F4174"/>
    <w:rsid w:val="00105784"/>
    <w:rsid w:val="00134F16"/>
    <w:rsid w:val="00137BA0"/>
    <w:rsid w:val="00140D38"/>
    <w:rsid w:val="0016254C"/>
    <w:rsid w:val="001A1421"/>
    <w:rsid w:val="001C6820"/>
    <w:rsid w:val="00201C87"/>
    <w:rsid w:val="00231292"/>
    <w:rsid w:val="002670E1"/>
    <w:rsid w:val="00273A07"/>
    <w:rsid w:val="00287FBA"/>
    <w:rsid w:val="002B6672"/>
    <w:rsid w:val="003960DE"/>
    <w:rsid w:val="003F3409"/>
    <w:rsid w:val="00463475"/>
    <w:rsid w:val="004B38B5"/>
    <w:rsid w:val="004B5454"/>
    <w:rsid w:val="00503EF8"/>
    <w:rsid w:val="005234B9"/>
    <w:rsid w:val="00545BDB"/>
    <w:rsid w:val="00573115"/>
    <w:rsid w:val="005F1F72"/>
    <w:rsid w:val="0062666C"/>
    <w:rsid w:val="00630A6A"/>
    <w:rsid w:val="00663D59"/>
    <w:rsid w:val="00697536"/>
    <w:rsid w:val="006B15E0"/>
    <w:rsid w:val="006C5ED3"/>
    <w:rsid w:val="006D0195"/>
    <w:rsid w:val="006E59E2"/>
    <w:rsid w:val="00733594"/>
    <w:rsid w:val="00756B0D"/>
    <w:rsid w:val="00763448"/>
    <w:rsid w:val="007970C1"/>
    <w:rsid w:val="007E3060"/>
    <w:rsid w:val="00813492"/>
    <w:rsid w:val="00815F18"/>
    <w:rsid w:val="008312FC"/>
    <w:rsid w:val="008479E3"/>
    <w:rsid w:val="00903F93"/>
    <w:rsid w:val="009637FD"/>
    <w:rsid w:val="009A1043"/>
    <w:rsid w:val="009D6F3E"/>
    <w:rsid w:val="00AD4D66"/>
    <w:rsid w:val="00B3538E"/>
    <w:rsid w:val="00B47ABE"/>
    <w:rsid w:val="00B70E62"/>
    <w:rsid w:val="00BB1779"/>
    <w:rsid w:val="00BC667D"/>
    <w:rsid w:val="00C709B7"/>
    <w:rsid w:val="00CA16EA"/>
    <w:rsid w:val="00CE7E77"/>
    <w:rsid w:val="00CF01A0"/>
    <w:rsid w:val="00D53440"/>
    <w:rsid w:val="00D65727"/>
    <w:rsid w:val="00D84F88"/>
    <w:rsid w:val="00D94F37"/>
    <w:rsid w:val="00D950E3"/>
    <w:rsid w:val="00DB3EE1"/>
    <w:rsid w:val="00DE74A9"/>
    <w:rsid w:val="00E00DC1"/>
    <w:rsid w:val="00E61894"/>
    <w:rsid w:val="00E66608"/>
    <w:rsid w:val="00EE7017"/>
    <w:rsid w:val="00F34EFC"/>
    <w:rsid w:val="00F41B0B"/>
    <w:rsid w:val="00F514E2"/>
    <w:rsid w:val="00FB5A7E"/>
    <w:rsid w:val="00FB69C7"/>
    <w:rsid w:val="00FC4F1A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cp:lastPrinted>2020-02-07T17:02:00Z</cp:lastPrinted>
  <dcterms:created xsi:type="dcterms:W3CDTF">2020-03-04T16:30:00Z</dcterms:created>
  <dcterms:modified xsi:type="dcterms:W3CDTF">2020-10-10T10:15:00Z</dcterms:modified>
</cp:coreProperties>
</file>