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4248"/>
      </w:tblGrid>
      <w:tr w:rsidR="005074EA" w14:paraId="32DA809A" w14:textId="77777777" w:rsidTr="00125F36">
        <w:trPr>
          <w:trHeight w:val="1004"/>
        </w:trPr>
        <w:tc>
          <w:tcPr>
            <w:tcW w:w="4634" w:type="dxa"/>
            <w:vAlign w:val="bottom"/>
          </w:tcPr>
          <w:p w14:paraId="5907ED0E" w14:textId="77777777" w:rsidR="005074EA" w:rsidRDefault="005074EA" w:rsidP="00EA3E55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bookmarkStart w:id="0" w:name="_GoBack" w:colFirst="0" w:colLast="0"/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201E0A47" w14:textId="77777777" w:rsidR="005074EA" w:rsidRDefault="005074EA" w:rsidP="00EA3E55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3B7D179E" w14:textId="77777777" w:rsidR="005074EA" w:rsidRPr="00503EF8" w:rsidRDefault="005074EA" w:rsidP="00EA3E55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8FFC95C" w14:textId="77777777" w:rsidR="005074EA" w:rsidRPr="00503EF8" w:rsidRDefault="005074EA" w:rsidP="00EA3E55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17DCBAC5" w14:textId="77777777" w:rsidR="005074EA" w:rsidRDefault="005074EA" w:rsidP="00EA3E55">
            <w:pPr>
              <w:ind w:left="96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290202">
              <w:rPr>
                <w:sz w:val="16"/>
                <w:szCs w:val="16"/>
              </w:rPr>
              <w:t xml:space="preserve">Mia </w:t>
            </w:r>
            <w:r w:rsidR="00290202" w:rsidRPr="00290202">
              <w:rPr>
                <w:sz w:val="16"/>
                <w:szCs w:val="16"/>
              </w:rPr>
              <w:t xml:space="preserve">und Max </w:t>
            </w:r>
            <w:r w:rsidRPr="00290202">
              <w:rPr>
                <w:sz w:val="16"/>
                <w:szCs w:val="16"/>
              </w:rPr>
              <w:t xml:space="preserve">Muster </w:t>
            </w:r>
            <w:r w:rsidRPr="0029020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 xml:space="preserve">• </w:t>
            </w:r>
            <w:r w:rsidRPr="00290202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Sonnenscheinweg 43 </w:t>
            </w:r>
            <w:r w:rsidRPr="0029020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 xml:space="preserve">• </w:t>
            </w:r>
            <w:r w:rsidRPr="00290202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70134 Stuttgart</w:t>
            </w:r>
          </w:p>
          <w:p w14:paraId="09F5E412" w14:textId="77777777" w:rsidR="008F5BF0" w:rsidRPr="00503EF8" w:rsidRDefault="008F5BF0" w:rsidP="00EA3E55">
            <w:pPr>
              <w:ind w:left="96"/>
              <w:rPr>
                <w:sz w:val="20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Einschreiben</w:t>
            </w:r>
            <w:r w:rsidR="003D4DD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 Eigenhändig</w:t>
            </w:r>
          </w:p>
        </w:tc>
        <w:tc>
          <w:tcPr>
            <w:tcW w:w="1134" w:type="dxa"/>
            <w:vMerge w:val="restart"/>
          </w:tcPr>
          <w:p w14:paraId="393B4B79" w14:textId="77777777" w:rsidR="005074EA" w:rsidRDefault="005074EA" w:rsidP="00E73EA7"/>
        </w:tc>
        <w:tc>
          <w:tcPr>
            <w:tcW w:w="4248" w:type="dxa"/>
            <w:vMerge w:val="restart"/>
          </w:tcPr>
          <w:p w14:paraId="32CB3EFE" w14:textId="77777777" w:rsidR="005074EA" w:rsidRDefault="005074EA" w:rsidP="00E73EA7"/>
          <w:p w14:paraId="3A3C6E8A" w14:textId="77777777" w:rsidR="005074EA" w:rsidRPr="00503EF8" w:rsidRDefault="005074EA" w:rsidP="00E73EA7"/>
          <w:p w14:paraId="3B697CEC" w14:textId="77777777" w:rsidR="008F5BF0" w:rsidRDefault="008F5BF0" w:rsidP="00E73EA7"/>
          <w:p w14:paraId="58EA4CF0" w14:textId="77777777" w:rsidR="008F5BF0" w:rsidRDefault="008F5BF0" w:rsidP="00E73EA7"/>
          <w:p w14:paraId="2F967FE9" w14:textId="77777777" w:rsidR="008F5BF0" w:rsidRDefault="008F5BF0" w:rsidP="00E73EA7"/>
          <w:p w14:paraId="3BB5D6A0" w14:textId="77777777" w:rsidR="008F5BF0" w:rsidRDefault="008F5BF0" w:rsidP="00E73EA7"/>
          <w:p w14:paraId="49F78ED1" w14:textId="77777777" w:rsidR="008F5BF0" w:rsidRDefault="008F5BF0" w:rsidP="00E73EA7"/>
          <w:p w14:paraId="392EC7D6" w14:textId="77777777" w:rsidR="008F5BF0" w:rsidRDefault="008F5BF0" w:rsidP="00E73EA7"/>
          <w:p w14:paraId="52B52366" w14:textId="77777777" w:rsidR="008F5BF0" w:rsidRDefault="008F5BF0" w:rsidP="00E73EA7"/>
          <w:p w14:paraId="0A1BE4E9" w14:textId="77777777" w:rsidR="008F5BF0" w:rsidRDefault="008F5BF0" w:rsidP="00E73EA7"/>
          <w:p w14:paraId="6B2984DA" w14:textId="77777777" w:rsidR="005074EA" w:rsidRPr="00503EF8" w:rsidRDefault="008F5BF0" w:rsidP="008F5BF0">
            <w:pPr>
              <w:jc w:val="right"/>
            </w:pPr>
            <w:r>
              <w:t>25. Januar 20..</w:t>
            </w:r>
          </w:p>
        </w:tc>
      </w:tr>
      <w:tr w:rsidR="005074EA" w14:paraId="5767706F" w14:textId="77777777" w:rsidTr="00125F36">
        <w:trPr>
          <w:trHeight w:hRule="exact" w:val="1548"/>
        </w:trPr>
        <w:tc>
          <w:tcPr>
            <w:tcW w:w="4634" w:type="dxa"/>
          </w:tcPr>
          <w:p w14:paraId="038472E2" w14:textId="77777777" w:rsidR="005074EA" w:rsidRDefault="008F5BF0" w:rsidP="00EA3E55">
            <w:pPr>
              <w:ind w:left="96"/>
            </w:pPr>
            <w:r>
              <w:t>Herrn</w:t>
            </w:r>
          </w:p>
          <w:p w14:paraId="0B3800E7" w14:textId="77777777" w:rsidR="008F5BF0" w:rsidRDefault="008F5BF0" w:rsidP="00EA3E55">
            <w:pPr>
              <w:ind w:left="96"/>
            </w:pPr>
            <w:r>
              <w:t xml:space="preserve">Karl </w:t>
            </w:r>
            <w:proofErr w:type="spellStart"/>
            <w:r>
              <w:t>Branter</w:t>
            </w:r>
            <w:proofErr w:type="spellEnd"/>
          </w:p>
          <w:p w14:paraId="7E874540" w14:textId="77777777" w:rsidR="008F5BF0" w:rsidRDefault="008F5BF0" w:rsidP="00EA3E55">
            <w:pPr>
              <w:ind w:left="96"/>
            </w:pPr>
            <w:r>
              <w:t>Pestalozzistraße 45</w:t>
            </w:r>
          </w:p>
          <w:p w14:paraId="2678B651" w14:textId="77777777" w:rsidR="008F5BF0" w:rsidRDefault="008F5BF0" w:rsidP="00EA3E55">
            <w:pPr>
              <w:ind w:left="96"/>
            </w:pPr>
            <w:r>
              <w:t>76189 Karlsruhe</w:t>
            </w:r>
          </w:p>
          <w:p w14:paraId="7FF703E2" w14:textId="77777777" w:rsidR="008F5BF0" w:rsidRPr="008F5BF0" w:rsidRDefault="008F5BF0" w:rsidP="00EA3E55">
            <w:pPr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425CF9BA" w14:textId="77777777" w:rsidR="005074EA" w:rsidRPr="00395D6F" w:rsidRDefault="005074EA" w:rsidP="00EA3E55">
            <w:pPr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03E51B88" w14:textId="77777777" w:rsidR="005074EA" w:rsidRDefault="005074EA" w:rsidP="00EA3E55">
            <w:pPr>
              <w:ind w:left="96"/>
            </w:pPr>
          </w:p>
          <w:p w14:paraId="075DE469" w14:textId="77777777" w:rsidR="005074EA" w:rsidRDefault="005074EA" w:rsidP="00EA3E55">
            <w:pPr>
              <w:ind w:left="96"/>
            </w:pPr>
          </w:p>
        </w:tc>
        <w:tc>
          <w:tcPr>
            <w:tcW w:w="1134" w:type="dxa"/>
            <w:vMerge/>
          </w:tcPr>
          <w:p w14:paraId="381045DE" w14:textId="77777777" w:rsidR="005074EA" w:rsidRDefault="005074EA" w:rsidP="00E73EA7"/>
        </w:tc>
        <w:tc>
          <w:tcPr>
            <w:tcW w:w="4248" w:type="dxa"/>
            <w:vMerge/>
          </w:tcPr>
          <w:p w14:paraId="6355388D" w14:textId="77777777" w:rsidR="005074EA" w:rsidRDefault="005074EA" w:rsidP="00E73EA7"/>
        </w:tc>
      </w:tr>
      <w:tr w:rsidR="005074EA" w14:paraId="1E645769" w14:textId="77777777" w:rsidTr="00125F36">
        <w:trPr>
          <w:trHeight w:val="20"/>
        </w:trPr>
        <w:tc>
          <w:tcPr>
            <w:tcW w:w="4634" w:type="dxa"/>
          </w:tcPr>
          <w:p w14:paraId="36512BCA" w14:textId="77777777" w:rsidR="005074EA" w:rsidRDefault="005074EA" w:rsidP="00EA3E55">
            <w:pPr>
              <w:ind w:left="96"/>
            </w:pPr>
          </w:p>
        </w:tc>
        <w:tc>
          <w:tcPr>
            <w:tcW w:w="1134" w:type="dxa"/>
            <w:vMerge/>
          </w:tcPr>
          <w:p w14:paraId="6309B993" w14:textId="77777777" w:rsidR="005074EA" w:rsidRDefault="005074EA" w:rsidP="00E73EA7"/>
        </w:tc>
        <w:tc>
          <w:tcPr>
            <w:tcW w:w="4248" w:type="dxa"/>
            <w:vMerge/>
          </w:tcPr>
          <w:p w14:paraId="07212A67" w14:textId="77777777" w:rsidR="005074EA" w:rsidRDefault="005074EA" w:rsidP="00E73EA7"/>
        </w:tc>
      </w:tr>
    </w:tbl>
    <w:bookmarkEnd w:id="0"/>
    <w:p w14:paraId="0A7A0E25" w14:textId="77777777" w:rsidR="002D6C16" w:rsidRPr="00470DA1" w:rsidRDefault="002D6C16" w:rsidP="008F5BF0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77D615C" w14:textId="77777777" w:rsidR="00470DA1" w:rsidRPr="00395D6F" w:rsidRDefault="00470DA1" w:rsidP="008F5BF0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00CB792" w14:textId="77777777" w:rsidR="002E70EA" w:rsidRPr="00CB04DD" w:rsidRDefault="008F5BF0" w:rsidP="008F5BF0">
      <w:pPr>
        <w:tabs>
          <w:tab w:val="left" w:pos="5954"/>
        </w:tabs>
        <w:rPr>
          <w:b/>
          <w:bCs/>
        </w:rPr>
      </w:pPr>
      <w:r>
        <w:rPr>
          <w:b/>
          <w:bCs/>
        </w:rPr>
        <w:t>Kündigung Ihres Mietvertrags</w:t>
      </w:r>
    </w:p>
    <w:p w14:paraId="32EB623D" w14:textId="77777777" w:rsidR="00470DA1" w:rsidRPr="00395D6F" w:rsidRDefault="00470DA1" w:rsidP="008F5BF0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B247DED" w14:textId="77777777" w:rsidR="00CB04DD" w:rsidRPr="00395D6F" w:rsidRDefault="00CB04DD" w:rsidP="008F5BF0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1FFB6AE" w14:textId="77777777" w:rsidR="002E70EA" w:rsidRDefault="008F5BF0" w:rsidP="008F5BF0">
      <w:pPr>
        <w:tabs>
          <w:tab w:val="left" w:pos="5954"/>
        </w:tabs>
      </w:pPr>
      <w:r>
        <w:t xml:space="preserve">Sehr geehrter Herr </w:t>
      </w:r>
      <w:proofErr w:type="spellStart"/>
      <w:r>
        <w:t>Branter</w:t>
      </w:r>
      <w:proofErr w:type="spellEnd"/>
      <w:r>
        <w:t>,</w:t>
      </w:r>
    </w:p>
    <w:p w14:paraId="1A0FF2ED" w14:textId="77777777" w:rsidR="00CB04DD" w:rsidRPr="00395D6F" w:rsidRDefault="00CB04DD" w:rsidP="008F5BF0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0E72D09" w14:textId="77777777" w:rsidR="00CB04DD" w:rsidRDefault="008F5BF0" w:rsidP="003D4DD7">
      <w:pPr>
        <w:tabs>
          <w:tab w:val="left" w:pos="5954"/>
        </w:tabs>
        <w:jc w:val="both"/>
      </w:pPr>
      <w:r>
        <w:t>wir kündigen Ihren Mietvertrag fristlos zum 30. März 20</w:t>
      </w:r>
      <w:proofErr w:type="gramStart"/>
      <w:r>
        <w:t>..</w:t>
      </w:r>
      <w:proofErr w:type="gramEnd"/>
      <w:r>
        <w:t xml:space="preserve"> Sollte die gesetzliche Frist nicht gewahrt sein, kündigen wir hilfsweise zum nächstmöglichen Termin.</w:t>
      </w:r>
    </w:p>
    <w:p w14:paraId="6FB7A249" w14:textId="77777777" w:rsidR="00CB04DD" w:rsidRPr="004F63B8" w:rsidRDefault="004F63B8" w:rsidP="003D4DD7">
      <w:pPr>
        <w:jc w:val="both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2D9B9A3" w14:textId="77777777" w:rsidR="00CB04DD" w:rsidRDefault="008F5BF0" w:rsidP="003D4DD7">
      <w:pPr>
        <w:tabs>
          <w:tab w:val="left" w:pos="5954"/>
        </w:tabs>
        <w:jc w:val="both"/>
      </w:pPr>
      <w:r>
        <w:t>Nach § 9 des Mietvertrags ist Tierhaltung in der Wohnung nicht gestattet. Dennoch halten Sie zwei große Hunde (Dobermänner) und mehrere Papageien in der Wohnung. Wir haben Sie am 13. Oktober 20</w:t>
      </w:r>
      <w:proofErr w:type="gramStart"/>
      <w:r>
        <w:t>.. schriftlich</w:t>
      </w:r>
      <w:proofErr w:type="gramEnd"/>
      <w:r>
        <w:t xml:space="preserve"> aufgefordert, diesen Zustand zu ändern</w:t>
      </w:r>
      <w:r w:rsidR="009B62FB">
        <w:t>,</w:t>
      </w:r>
      <w:r>
        <w:t xml:space="preserve"> und angekündigt, andernfalls den Mietvertrag zu kündigen. Dennoch sind die Tiere noch immer im Haus. Die Fortsetzung des Mietvertrags ist daher für uns nicht mehr zumutbar.</w:t>
      </w:r>
    </w:p>
    <w:p w14:paraId="25B38A71" w14:textId="77777777" w:rsidR="008F5BF0" w:rsidRPr="003D4DD7" w:rsidRDefault="003D4DD7" w:rsidP="003D4DD7">
      <w:pPr>
        <w:jc w:val="both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3D2DE00" w14:textId="77777777" w:rsidR="003D4DD7" w:rsidRDefault="008F5BF0" w:rsidP="003D4DD7">
      <w:pPr>
        <w:tabs>
          <w:tab w:val="left" w:pos="5954"/>
        </w:tabs>
        <w:jc w:val="both"/>
      </w:pPr>
      <w:r>
        <w:t>Sind Sie mit der Kündigung nicht einverstanden</w:t>
      </w:r>
      <w:r w:rsidR="003D4DD7">
        <w:t>, haben Sie nach § 574 BGB das Recht, Widerspruch einzulegen. Spätestens zwei Monate vor Beendigung des Mietverhältnisses muss Ihr Widerspruch uns gegenüber schriftlich erklärt werden. Er ist im Einzelnen damit zu begründen</w:t>
      </w:r>
      <w:proofErr w:type="gramStart"/>
      <w:r w:rsidR="003D4DD7">
        <w:t>, worin</w:t>
      </w:r>
      <w:proofErr w:type="gramEnd"/>
      <w:r w:rsidR="003D4DD7">
        <w:t xml:space="preserve"> in Ihrem Fall eine Härte in der Beendigung des Mietverhältnisses liegen würde.</w:t>
      </w:r>
    </w:p>
    <w:p w14:paraId="7B9B94BE" w14:textId="77777777" w:rsidR="003D4DD7" w:rsidRPr="004F63B8" w:rsidRDefault="004F63B8" w:rsidP="008F5BF0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AA628D9" w14:textId="77777777" w:rsidR="00111E29" w:rsidRDefault="009B62FB" w:rsidP="008F5BF0">
      <w:pPr>
        <w:tabs>
          <w:tab w:val="left" w:pos="5954"/>
        </w:tabs>
      </w:pPr>
      <w:r>
        <w:t>Es grüßen</w:t>
      </w:r>
      <w:r w:rsidR="00A4713A">
        <w:t xml:space="preserve"> Sie freundlich</w:t>
      </w:r>
    </w:p>
    <w:p w14:paraId="7379CEFE" w14:textId="77777777" w:rsidR="003D4DD7" w:rsidRDefault="003D4DD7" w:rsidP="008F5BF0">
      <w:pPr>
        <w:ind w:right="-150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2DC48" wp14:editId="0529ACEC">
                <wp:simplePos x="0" y="0"/>
                <wp:positionH relativeFrom="column">
                  <wp:posOffset>-114300</wp:posOffset>
                </wp:positionH>
                <wp:positionV relativeFrom="paragraph">
                  <wp:posOffset>132171</wp:posOffset>
                </wp:positionV>
                <wp:extent cx="1453515" cy="3778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45DA23" w14:textId="77777777" w:rsidR="00111E29" w:rsidRPr="004A2CA0" w:rsidRDefault="00111E29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2D9D7FB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9pt;margin-top:10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" filled="f" stroked="f" strokeweight=".5pt">
                <v:textbox style="mso-fit-shape-to-text:t">
                  <w:txbxContent>
                    <w:p w:rsidR="00111E29" w:rsidRPr="004A2CA0" w:rsidRDefault="00111E29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DB8964" wp14:editId="433288E3">
                <wp:simplePos x="0" y="0"/>
                <wp:positionH relativeFrom="column">
                  <wp:posOffset>1703705</wp:posOffset>
                </wp:positionH>
                <wp:positionV relativeFrom="paragraph">
                  <wp:posOffset>78105</wp:posOffset>
                </wp:positionV>
                <wp:extent cx="1250315" cy="409575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31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35B5A8" w14:textId="77777777" w:rsidR="003D4DD7" w:rsidRPr="003D4DD7" w:rsidRDefault="003D4DD7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Brush Script MT" w:eastAsia="Brush Script MT" w:hAnsi="Brush Script MT" w:cs="Brush Script MT"/>
                                <w:sz w:val="40"/>
                                <w:szCs w:val="36"/>
                              </w:rPr>
                            </w:pPr>
                            <w:r w:rsidRPr="003D4DD7">
                              <w:rPr>
                                <w:rFonts w:ascii="Brush Script MT" w:eastAsia="Brush Script MT" w:hAnsi="Brush Script MT" w:cs="Brush Script MT"/>
                                <w:sz w:val="40"/>
                                <w:szCs w:val="36"/>
                              </w:rPr>
                              <w:t>Max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B406677" id="Textfeld 4" o:spid="_x0000_s1027" type="#_x0000_t202" style="position:absolute;margin-left:134.15pt;margin-top:6.1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" filled="f" stroked="f" strokeweight=".5pt">
                <v:textbox style="mso-fit-shape-to-text:t">
                  <w:txbxContent>
                    <w:p w:rsidR="003D4DD7" w:rsidRPr="003D4DD7" w:rsidRDefault="003D4DD7" w:rsidP="00111E29">
                      <w:pPr>
                        <w:tabs>
                          <w:tab w:val="left" w:pos="5954"/>
                        </w:tabs>
                        <w:rPr>
                          <w:rFonts w:ascii="Brush Script MT" w:eastAsia="Brush Script MT" w:hAnsi="Brush Script MT" w:cs="Brush Script MT"/>
                          <w:sz w:val="40"/>
                          <w:szCs w:val="36"/>
                        </w:rPr>
                      </w:pPr>
                      <w:r w:rsidRPr="003D4DD7">
                        <w:rPr>
                          <w:rFonts w:ascii="Brush Script MT" w:eastAsia="Brush Script MT" w:hAnsi="Brush Script MT" w:cs="Brush Script MT"/>
                          <w:sz w:val="40"/>
                          <w:szCs w:val="36"/>
                        </w:rPr>
                        <w:t>Max Muster</w:t>
                      </w:r>
                    </w:p>
                  </w:txbxContent>
                </v:textbox>
              </v:shape>
            </w:pict>
          </mc:Fallback>
        </mc:AlternateContent>
      </w:r>
    </w:p>
    <w:p w14:paraId="2306CF06" w14:textId="77777777" w:rsidR="003D4DD7" w:rsidRPr="00395D6F" w:rsidRDefault="003D4DD7" w:rsidP="008F5BF0">
      <w:pPr>
        <w:ind w:right="-150"/>
        <w:rPr>
          <w:rFonts w:ascii="Calibri" w:hAnsi="Calibri" w:cs="Calibri"/>
          <w:color w:val="7F7F7F" w:themeColor="text1" w:themeTint="80"/>
        </w:rPr>
      </w:pPr>
    </w:p>
    <w:p w14:paraId="5740F09F" w14:textId="77777777" w:rsidR="00111E29" w:rsidRPr="00395D6F" w:rsidRDefault="00111E29" w:rsidP="008F5BF0">
      <w:pPr>
        <w:rPr>
          <w:rFonts w:ascii="Calibri" w:hAnsi="Calibri" w:cs="Calibri"/>
          <w:color w:val="7F7F7F" w:themeColor="text1" w:themeTint="80"/>
        </w:rPr>
      </w:pPr>
    </w:p>
    <w:p w14:paraId="715BDCA0" w14:textId="77777777" w:rsidR="00111E29" w:rsidRPr="003D4DD7" w:rsidRDefault="003D4DD7" w:rsidP="008F5BF0">
      <w:pPr>
        <w:rPr>
          <w:rFonts w:ascii="Calibri" w:hAnsi="Calibri" w:cs="Calibri"/>
          <w:color w:val="000000" w:themeColor="text1"/>
        </w:rPr>
      </w:pPr>
      <w:r w:rsidRPr="003D4DD7">
        <w:rPr>
          <w:rFonts w:ascii="Calibri" w:hAnsi="Calibri" w:cs="Calibri"/>
          <w:color w:val="000000" w:themeColor="text1"/>
        </w:rPr>
        <w:t>Mia Muster</w:t>
      </w:r>
      <w:r>
        <w:rPr>
          <w:rFonts w:ascii="Calibri" w:hAnsi="Calibri" w:cs="Calibri"/>
          <w:color w:val="000000" w:themeColor="text1"/>
        </w:rPr>
        <w:tab/>
      </w:r>
      <w:r>
        <w:rPr>
          <w:rFonts w:ascii="Calibri" w:hAnsi="Calibri" w:cs="Calibri"/>
          <w:color w:val="000000" w:themeColor="text1"/>
        </w:rPr>
        <w:tab/>
      </w:r>
      <w:r>
        <w:rPr>
          <w:rFonts w:ascii="Calibri" w:hAnsi="Calibri" w:cs="Calibri"/>
          <w:color w:val="000000" w:themeColor="text1"/>
        </w:rPr>
        <w:tab/>
        <w:t>Max Muster</w:t>
      </w:r>
    </w:p>
    <w:p w14:paraId="6C2BD04C" w14:textId="77777777" w:rsidR="00206EE9" w:rsidRDefault="00206EE9" w:rsidP="008F5BF0">
      <w:pPr>
        <w:tabs>
          <w:tab w:val="left" w:pos="5954"/>
        </w:tabs>
      </w:pPr>
    </w:p>
    <w:sectPr w:rsidR="00206EE9" w:rsidSect="002D6C16">
      <w:headerReference w:type="default" r:id="rId8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B6AB8" w14:textId="77777777" w:rsidR="00AC4DEA" w:rsidRDefault="00AC4DEA" w:rsidP="00003B0B">
      <w:r>
        <w:separator/>
      </w:r>
    </w:p>
  </w:endnote>
  <w:endnote w:type="continuationSeparator" w:id="0">
    <w:p w14:paraId="56CEC596" w14:textId="77777777" w:rsidR="00AC4DEA" w:rsidRDefault="00AC4DEA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Brush Script MT">
    <w:altName w:val="Brush Script MT Italic"/>
    <w:charset w:val="86"/>
    <w:family w:val="script"/>
    <w:pitch w:val="variable"/>
    <w:sig w:usb0="00000001" w:usb1="080E0000" w:usb2="00000010" w:usb3="00000000" w:csb0="0025003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A31DA" w14:textId="77777777" w:rsidR="00AC4DEA" w:rsidRDefault="00AC4DEA" w:rsidP="00003B0B">
      <w:r>
        <w:separator/>
      </w:r>
    </w:p>
  </w:footnote>
  <w:footnote w:type="continuationSeparator" w:id="0">
    <w:p w14:paraId="731869F6" w14:textId="77777777" w:rsidR="00AC4DEA" w:rsidRDefault="00AC4DEA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373EA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5A5CBEE" wp14:editId="148D33CB">
              <wp:simplePos x="0" y="0"/>
              <wp:positionH relativeFrom="column">
                <wp:posOffset>2081621</wp:posOffset>
              </wp:positionH>
              <wp:positionV relativeFrom="paragraph">
                <wp:posOffset>-160020</wp:posOffset>
              </wp:positionV>
              <wp:extent cx="1850300" cy="965443"/>
              <wp:effectExtent l="0" t="0" r="4445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50300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roundrect w14:anchorId="07002606" id="Abgerundetes Rechteck 6" o:spid="_x0000_s1026" style="position:absolute;margin-left:163.9pt;margin-top:-12.6pt;width:145.7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</w:t>
    </w:r>
    <w:r w:rsidR="00290202">
      <w:rPr>
        <w:b/>
        <w:bCs/>
        <w:color w:val="1F3864" w:themeColor="accent1" w:themeShade="80"/>
        <w:sz w:val="28"/>
        <w:szCs w:val="28"/>
      </w:rPr>
      <w:t xml:space="preserve"> und Max</w:t>
    </w:r>
    <w:r w:rsidR="00003B0B" w:rsidRPr="00DD1C50">
      <w:rPr>
        <w:b/>
        <w:bCs/>
        <w:color w:val="1F3864" w:themeColor="accent1" w:themeShade="80"/>
        <w:sz w:val="28"/>
        <w:szCs w:val="28"/>
      </w:rPr>
      <w:t xml:space="preserve"> Muster</w:t>
    </w:r>
  </w:p>
  <w:p w14:paraId="2DF297C6" w14:textId="77777777"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08AD6B" wp14:editId="4FF19DF7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4EB55083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1CDE7ECE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1EB37277" w14:textId="77777777" w:rsidR="00DC30B1" w:rsidRDefault="00DC30B1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10E3E"/>
    <w:multiLevelType w:val="hybridMultilevel"/>
    <w:tmpl w:val="0FD48666"/>
    <w:lvl w:ilvl="0" w:tplc="996C350E">
      <w:start w:val="1"/>
      <w:numFmt w:val="decimal"/>
      <w:lvlText w:val="%1."/>
      <w:lvlJc w:val="right"/>
      <w:pPr>
        <w:ind w:left="360" w:hanging="7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B1FAF"/>
    <w:rsid w:val="000C0DD5"/>
    <w:rsid w:val="000E14B4"/>
    <w:rsid w:val="00111E29"/>
    <w:rsid w:val="00125F36"/>
    <w:rsid w:val="001341E9"/>
    <w:rsid w:val="00206EE9"/>
    <w:rsid w:val="00290202"/>
    <w:rsid w:val="002A1329"/>
    <w:rsid w:val="002D6C16"/>
    <w:rsid w:val="002E70EA"/>
    <w:rsid w:val="00311088"/>
    <w:rsid w:val="003D4DD7"/>
    <w:rsid w:val="0043282F"/>
    <w:rsid w:val="00470DA1"/>
    <w:rsid w:val="0048078D"/>
    <w:rsid w:val="004F63B8"/>
    <w:rsid w:val="004F65D5"/>
    <w:rsid w:val="005074EA"/>
    <w:rsid w:val="00572797"/>
    <w:rsid w:val="005C7C29"/>
    <w:rsid w:val="005D268F"/>
    <w:rsid w:val="005E14A6"/>
    <w:rsid w:val="00664D23"/>
    <w:rsid w:val="006A63E9"/>
    <w:rsid w:val="00795829"/>
    <w:rsid w:val="008320A6"/>
    <w:rsid w:val="00856910"/>
    <w:rsid w:val="008F5BF0"/>
    <w:rsid w:val="009B62FB"/>
    <w:rsid w:val="009D7705"/>
    <w:rsid w:val="00A077C1"/>
    <w:rsid w:val="00A1583A"/>
    <w:rsid w:val="00A4713A"/>
    <w:rsid w:val="00A60CB1"/>
    <w:rsid w:val="00A81B1C"/>
    <w:rsid w:val="00AC4DEA"/>
    <w:rsid w:val="00AE3A78"/>
    <w:rsid w:val="00BF6A9E"/>
    <w:rsid w:val="00C615AA"/>
    <w:rsid w:val="00C76ED0"/>
    <w:rsid w:val="00C820B7"/>
    <w:rsid w:val="00CB04DD"/>
    <w:rsid w:val="00D40B97"/>
    <w:rsid w:val="00DC30B1"/>
    <w:rsid w:val="00DD1C50"/>
    <w:rsid w:val="00E67F4D"/>
    <w:rsid w:val="00EA3E55"/>
    <w:rsid w:val="00ED3DD0"/>
    <w:rsid w:val="00F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FE6C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5</cp:revision>
  <cp:lastPrinted>2020-05-09T17:33:00Z</cp:lastPrinted>
  <dcterms:created xsi:type="dcterms:W3CDTF">2020-06-05T11:17:00Z</dcterms:created>
  <dcterms:modified xsi:type="dcterms:W3CDTF">2020-09-02T17:34:00Z</dcterms:modified>
</cp:coreProperties>
</file>