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737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3969"/>
      </w:tblGrid>
      <w:tr w:rsidR="00AE3A78" w14:paraId="589A2204" w14:textId="77777777" w:rsidTr="002B1F05">
        <w:trPr>
          <w:trHeight w:val="1004"/>
        </w:trPr>
        <w:tc>
          <w:tcPr>
            <w:tcW w:w="4634" w:type="dxa"/>
            <w:vAlign w:val="bottom"/>
          </w:tcPr>
          <w:p w14:paraId="21345081" w14:textId="77777777" w:rsidR="00AE3A78" w:rsidRDefault="00AE3A78" w:rsidP="007268CB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bookmarkStart w:id="0" w:name="_GoBack" w:colFirst="0" w:colLast="0"/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6F011B2F" w14:textId="77777777" w:rsidR="00AE3A78" w:rsidRDefault="00AE3A78" w:rsidP="007268CB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87CCE5E" w14:textId="77777777" w:rsidR="00AE3A78" w:rsidRPr="00503EF8" w:rsidRDefault="00AE3A78" w:rsidP="007268CB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07059C08" w14:textId="77777777" w:rsidR="00AE3A78" w:rsidRPr="00503EF8" w:rsidRDefault="00AE3A78" w:rsidP="007268CB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7D3F9500" w14:textId="77777777" w:rsidR="00AE3A78" w:rsidRPr="00503EF8" w:rsidRDefault="00AE3A78" w:rsidP="007268CB">
            <w:pPr>
              <w:ind w:left="96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0B4426C0" w14:textId="77777777" w:rsidR="00AE3A78" w:rsidRDefault="00AE3A78" w:rsidP="00AD0B32"/>
        </w:tc>
        <w:tc>
          <w:tcPr>
            <w:tcW w:w="3969" w:type="dxa"/>
            <w:vMerge w:val="restart"/>
          </w:tcPr>
          <w:p w14:paraId="508F5011" w14:textId="77777777" w:rsidR="00AE3A78" w:rsidRDefault="00AE3A78" w:rsidP="00AD0B32"/>
          <w:p w14:paraId="24FF7E7C" w14:textId="77777777" w:rsidR="00112924" w:rsidRPr="00503EF8" w:rsidRDefault="00112924" w:rsidP="00AD0B32"/>
          <w:p w14:paraId="78A41A82" w14:textId="77777777" w:rsidR="008B6F23" w:rsidRDefault="008B6F23" w:rsidP="00AD0B32"/>
          <w:p w14:paraId="4A99E7A9" w14:textId="77777777" w:rsidR="008B6F23" w:rsidRDefault="008B6F23" w:rsidP="00AD0B32"/>
          <w:p w14:paraId="0D5910BF" w14:textId="77777777" w:rsidR="008B6F23" w:rsidRDefault="008B6F23" w:rsidP="00AD0B32"/>
          <w:p w14:paraId="2CE41467" w14:textId="77777777" w:rsidR="008B6F23" w:rsidRDefault="008B6F23" w:rsidP="00AD0B32"/>
          <w:p w14:paraId="44EF82EB" w14:textId="77777777" w:rsidR="008B6F23" w:rsidRDefault="008B6F23" w:rsidP="00AD0B32"/>
          <w:p w14:paraId="337E407F" w14:textId="77777777" w:rsidR="008B6F23" w:rsidRDefault="008B6F23" w:rsidP="00AD0B32"/>
          <w:p w14:paraId="0D7D1AC9" w14:textId="77777777" w:rsidR="008B6F23" w:rsidRDefault="008B6F23" w:rsidP="00AD0B32"/>
          <w:p w14:paraId="137951E9" w14:textId="77777777" w:rsidR="008B6F23" w:rsidRDefault="008B6F23" w:rsidP="00AD0B32"/>
          <w:p w14:paraId="304816A9" w14:textId="77777777" w:rsidR="00AE3A78" w:rsidRPr="00503EF8" w:rsidRDefault="008B6F23" w:rsidP="00EF208B">
            <w:pPr>
              <w:jc w:val="right"/>
            </w:pPr>
            <w:r>
              <w:t>24. Februar 20..</w:t>
            </w:r>
          </w:p>
        </w:tc>
      </w:tr>
      <w:tr w:rsidR="00AE3A78" w14:paraId="448F0F46" w14:textId="77777777" w:rsidTr="002B1F05">
        <w:trPr>
          <w:trHeight w:hRule="exact" w:val="1548"/>
        </w:trPr>
        <w:tc>
          <w:tcPr>
            <w:tcW w:w="4634" w:type="dxa"/>
          </w:tcPr>
          <w:p w14:paraId="2C17DE61" w14:textId="77777777" w:rsidR="00AE3A78" w:rsidRPr="00395D6F" w:rsidRDefault="00395D6F" w:rsidP="007268CB">
            <w:pPr>
              <w:ind w:left="96"/>
            </w:pPr>
            <w:r w:rsidRPr="00395D6F">
              <w:t>Herrn Oberstudiendirektor</w:t>
            </w:r>
          </w:p>
          <w:p w14:paraId="2ABAEA6F" w14:textId="77777777" w:rsidR="00AE3A78" w:rsidRDefault="00395D6F" w:rsidP="007268CB">
            <w:pPr>
              <w:ind w:left="96"/>
            </w:pPr>
            <w:r>
              <w:t>Dr. Norbert Meislen</w:t>
            </w:r>
          </w:p>
          <w:p w14:paraId="5FC06AD5" w14:textId="77777777" w:rsidR="00395D6F" w:rsidRDefault="00395D6F" w:rsidP="007268CB">
            <w:pPr>
              <w:ind w:left="96"/>
            </w:pPr>
            <w:r>
              <w:t>Wilhelm-Busch-Gymnasium</w:t>
            </w:r>
          </w:p>
          <w:p w14:paraId="73CF444B" w14:textId="77777777" w:rsidR="00AE3A78" w:rsidRDefault="00395D6F" w:rsidP="007268CB">
            <w:pPr>
              <w:ind w:left="96"/>
            </w:pPr>
            <w:r>
              <w:t>Moritz</w:t>
            </w:r>
            <w:r w:rsidR="009E7724">
              <w:t>s</w:t>
            </w:r>
            <w:r>
              <w:t>traße 10</w:t>
            </w:r>
          </w:p>
          <w:p w14:paraId="717BE60E" w14:textId="77777777" w:rsidR="00AE3A78" w:rsidRDefault="00395D6F" w:rsidP="007268CB">
            <w:pPr>
              <w:ind w:left="96"/>
            </w:pPr>
            <w:r>
              <w:t>70174 Stuttgart</w:t>
            </w:r>
          </w:p>
          <w:p w14:paraId="3935AE2F" w14:textId="77777777" w:rsidR="00395D6F" w:rsidRPr="00395D6F" w:rsidRDefault="00395D6F" w:rsidP="007268CB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5B6807BB" w14:textId="77777777" w:rsidR="00AE3A78" w:rsidRDefault="00AE3A78" w:rsidP="007268CB">
            <w:pPr>
              <w:ind w:left="96"/>
            </w:pPr>
          </w:p>
          <w:p w14:paraId="40FD75CA" w14:textId="77777777" w:rsidR="00AE3A78" w:rsidRDefault="00AE3A78" w:rsidP="007268CB">
            <w:pPr>
              <w:ind w:left="96"/>
            </w:pPr>
          </w:p>
        </w:tc>
        <w:tc>
          <w:tcPr>
            <w:tcW w:w="1134" w:type="dxa"/>
            <w:vMerge/>
          </w:tcPr>
          <w:p w14:paraId="569C8C97" w14:textId="77777777" w:rsidR="00AE3A78" w:rsidRDefault="00AE3A78" w:rsidP="00AD0B32"/>
        </w:tc>
        <w:tc>
          <w:tcPr>
            <w:tcW w:w="3969" w:type="dxa"/>
            <w:vMerge/>
          </w:tcPr>
          <w:p w14:paraId="4ECA5E43" w14:textId="77777777" w:rsidR="00AE3A78" w:rsidRDefault="00AE3A78" w:rsidP="00AD0B32"/>
        </w:tc>
      </w:tr>
      <w:bookmarkEnd w:id="0"/>
      <w:tr w:rsidR="00AE3A78" w14:paraId="15AD5559" w14:textId="77777777" w:rsidTr="002B1F05">
        <w:trPr>
          <w:trHeight w:val="20"/>
        </w:trPr>
        <w:tc>
          <w:tcPr>
            <w:tcW w:w="4634" w:type="dxa"/>
          </w:tcPr>
          <w:p w14:paraId="3F49CF97" w14:textId="77777777" w:rsidR="00AE3A78" w:rsidRDefault="00AE3A78" w:rsidP="00AD0B32"/>
        </w:tc>
        <w:tc>
          <w:tcPr>
            <w:tcW w:w="1134" w:type="dxa"/>
            <w:vMerge/>
          </w:tcPr>
          <w:p w14:paraId="0DADA18F" w14:textId="77777777" w:rsidR="00AE3A78" w:rsidRDefault="00AE3A78" w:rsidP="00AD0B32"/>
        </w:tc>
        <w:tc>
          <w:tcPr>
            <w:tcW w:w="3969" w:type="dxa"/>
            <w:vMerge/>
          </w:tcPr>
          <w:p w14:paraId="591BAC49" w14:textId="77777777" w:rsidR="00AE3A78" w:rsidRDefault="00AE3A78" w:rsidP="00AD0B32"/>
        </w:tc>
      </w:tr>
    </w:tbl>
    <w:p w14:paraId="35AFEF3B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979713E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2FA23F4" w14:textId="77777777" w:rsidR="002E70EA" w:rsidRPr="00395D6F" w:rsidRDefault="008B6F23" w:rsidP="009E7724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 xml:space="preserve">Entschuldigung </w:t>
      </w:r>
    </w:p>
    <w:p w14:paraId="5142059B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CDDED77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8EBDD21" w14:textId="77777777" w:rsidR="00395D6F" w:rsidRDefault="00395D6F" w:rsidP="009E7724">
      <w:pPr>
        <w:tabs>
          <w:tab w:val="left" w:pos="5954"/>
        </w:tabs>
        <w:spacing w:line="276" w:lineRule="auto"/>
      </w:pPr>
      <w:r>
        <w:t>Sehr geehrter Herr Dr. Meislen,</w:t>
      </w:r>
    </w:p>
    <w:p w14:paraId="2B8EE7DF" w14:textId="77777777"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4622849" w14:textId="77777777" w:rsidR="00B72E24" w:rsidRDefault="008B6F23" w:rsidP="009E7724">
      <w:pPr>
        <w:tabs>
          <w:tab w:val="left" w:pos="5954"/>
        </w:tabs>
        <w:spacing w:line="276" w:lineRule="auto"/>
      </w:pPr>
      <w:r>
        <w:t xml:space="preserve">meine Tochter </w:t>
      </w:r>
      <w:r w:rsidR="00B72E24">
        <w:t>Rachel</w:t>
      </w:r>
      <w:r>
        <w:t xml:space="preserve"> </w:t>
      </w:r>
      <w:r w:rsidR="00B72E24">
        <w:t>hatte gestern Nachmittag starke Kopfschmerzen und konnte deshalb ihre Hau</w:t>
      </w:r>
      <w:r w:rsidR="00B72E24">
        <w:t>s</w:t>
      </w:r>
      <w:r w:rsidR="00B72E24">
        <w:t>aufgaben nicht machen</w:t>
      </w:r>
      <w:r>
        <w:t xml:space="preserve">. </w:t>
      </w:r>
      <w:r w:rsidR="00B72E24">
        <w:t>Ich bitte Sie, das zu entschuldigen. Sie wird ihre Aufgaben heute nachholen.</w:t>
      </w:r>
    </w:p>
    <w:p w14:paraId="64B03CED" w14:textId="77777777"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81E4A14" w14:textId="77777777" w:rsidR="00395D6F" w:rsidRDefault="00395D6F" w:rsidP="009E7724">
      <w:pPr>
        <w:tabs>
          <w:tab w:val="left" w:pos="5954"/>
        </w:tabs>
        <w:spacing w:line="276" w:lineRule="auto"/>
      </w:pPr>
      <w:r>
        <w:t>Es grüßt Sie freundlich</w:t>
      </w:r>
    </w:p>
    <w:p w14:paraId="1D0CD662" w14:textId="77777777" w:rsidR="00112924" w:rsidRPr="00395D6F" w:rsidRDefault="00EF208B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E22F3" wp14:editId="149F761C">
                <wp:simplePos x="0" y="0"/>
                <wp:positionH relativeFrom="column">
                  <wp:posOffset>-90761</wp:posOffset>
                </wp:positionH>
                <wp:positionV relativeFrom="paragraph">
                  <wp:posOffset>93345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4341D" w14:textId="77777777" w:rsidR="00112924" w:rsidRPr="004A2CA0" w:rsidRDefault="00112924" w:rsidP="004A2CA0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A70AB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7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" filled="f" stroked="f" strokeweight=".5pt">
                <v:textbox style="mso-fit-shape-to-text:t">
                  <w:txbxContent>
                    <w:p w:rsidR="00112924" w:rsidRPr="004A2CA0" w:rsidRDefault="00112924" w:rsidP="004A2CA0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</w:p>
    <w:p w14:paraId="10891D69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</w:p>
    <w:p w14:paraId="7739F445" w14:textId="77777777" w:rsidR="00112924" w:rsidRPr="00395D6F" w:rsidRDefault="00112924" w:rsidP="00112924">
      <w:pPr>
        <w:rPr>
          <w:rFonts w:ascii="Calibri" w:hAnsi="Calibri" w:cs="Calibri"/>
          <w:color w:val="7F7F7F" w:themeColor="text1" w:themeTint="80"/>
        </w:rPr>
      </w:pPr>
    </w:p>
    <w:p w14:paraId="055D04F0" w14:textId="77777777" w:rsidR="00395D6F" w:rsidRDefault="00395D6F" w:rsidP="008320A6">
      <w:pPr>
        <w:tabs>
          <w:tab w:val="left" w:pos="5954"/>
        </w:tabs>
      </w:pPr>
    </w:p>
    <w:p w14:paraId="5C93270E" w14:textId="77777777" w:rsidR="00395D6F" w:rsidRDefault="00395D6F" w:rsidP="008320A6">
      <w:pPr>
        <w:tabs>
          <w:tab w:val="left" w:pos="5954"/>
        </w:tabs>
      </w:pPr>
    </w:p>
    <w:sectPr w:rsidR="00395D6F" w:rsidSect="00003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3CEBD" w14:textId="77777777" w:rsidR="00646967" w:rsidRDefault="00646967" w:rsidP="00003B0B">
      <w:r>
        <w:separator/>
      </w:r>
    </w:p>
  </w:endnote>
  <w:endnote w:type="continuationSeparator" w:id="0">
    <w:p w14:paraId="1720B2EF" w14:textId="77777777" w:rsidR="00646967" w:rsidRDefault="00646967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E3A8" w14:textId="77777777" w:rsidR="000B3A46" w:rsidRDefault="000B3A4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72458" w14:textId="77777777" w:rsidR="000B3A46" w:rsidRDefault="000B3A46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E9FF7" w14:textId="77777777" w:rsidR="000B3A46" w:rsidRDefault="000B3A4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2BBA1" w14:textId="77777777" w:rsidR="00646967" w:rsidRDefault="00646967" w:rsidP="00003B0B">
      <w:r>
        <w:separator/>
      </w:r>
    </w:p>
  </w:footnote>
  <w:footnote w:type="continuationSeparator" w:id="0">
    <w:p w14:paraId="4A5D75E9" w14:textId="77777777" w:rsidR="00646967" w:rsidRDefault="00646967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DD374" w14:textId="77777777" w:rsidR="000B3A46" w:rsidRDefault="000B3A4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E845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FF9ED27" wp14:editId="420BDD4A">
              <wp:simplePos x="0" y="0"/>
              <wp:positionH relativeFrom="column">
                <wp:posOffset>2209914</wp:posOffset>
              </wp:positionH>
              <wp:positionV relativeFrom="paragraph">
                <wp:posOffset>-149860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B07D150" id="Abgerundetes Rechteck 6" o:spid="_x0000_s1026" style="position:absolute;margin-left:174pt;margin-top:-11.8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BPTb&#10;p+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4B7C4F65" w14:textId="77777777" w:rsidR="00DC30B1" w:rsidRPr="000B3A46" w:rsidRDefault="00DD1C50" w:rsidP="00DD1C50">
    <w:pPr>
      <w:pStyle w:val="Kopfzeile"/>
      <w:jc w:val="center"/>
      <w:rPr>
        <w:b/>
        <w:bCs/>
        <w:sz w:val="18"/>
        <w:szCs w:val="18"/>
      </w:rPr>
    </w:pPr>
    <w:r w:rsidRPr="000B3A46">
      <w:rPr>
        <w:noProof/>
        <w:sz w:val="13"/>
        <w:szCs w:val="1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353DD7" wp14:editId="019258C5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409B4E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7AFEB599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18899B9B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722347DF" w14:textId="77777777" w:rsidR="00DC30B1" w:rsidRDefault="00DC30B1" w:rsidP="000B3A46">
    <w:pPr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1E141" w14:textId="77777777" w:rsidR="000B3A46" w:rsidRDefault="000B3A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1234B"/>
    <w:rsid w:val="000161CC"/>
    <w:rsid w:val="00047475"/>
    <w:rsid w:val="00094D0C"/>
    <w:rsid w:val="000B3A46"/>
    <w:rsid w:val="00112924"/>
    <w:rsid w:val="002959BB"/>
    <w:rsid w:val="002A1329"/>
    <w:rsid w:val="002B1F05"/>
    <w:rsid w:val="002E70EA"/>
    <w:rsid w:val="00395D6F"/>
    <w:rsid w:val="0048078D"/>
    <w:rsid w:val="004F65D5"/>
    <w:rsid w:val="00572797"/>
    <w:rsid w:val="00646967"/>
    <w:rsid w:val="006A63E9"/>
    <w:rsid w:val="007268CB"/>
    <w:rsid w:val="008320A6"/>
    <w:rsid w:val="00856910"/>
    <w:rsid w:val="008945D5"/>
    <w:rsid w:val="008B6F23"/>
    <w:rsid w:val="009E7724"/>
    <w:rsid w:val="00A54CBE"/>
    <w:rsid w:val="00A60CB1"/>
    <w:rsid w:val="00A81B1C"/>
    <w:rsid w:val="00AE3A78"/>
    <w:rsid w:val="00B72E24"/>
    <w:rsid w:val="00BF6A9E"/>
    <w:rsid w:val="00C76ED0"/>
    <w:rsid w:val="00CD4254"/>
    <w:rsid w:val="00CE4BD4"/>
    <w:rsid w:val="00D04015"/>
    <w:rsid w:val="00D40B97"/>
    <w:rsid w:val="00D57182"/>
    <w:rsid w:val="00DC30B1"/>
    <w:rsid w:val="00DD1C50"/>
    <w:rsid w:val="00E27A0E"/>
    <w:rsid w:val="00E85BF2"/>
    <w:rsid w:val="00E96732"/>
    <w:rsid w:val="00EF208B"/>
    <w:rsid w:val="00F1394D"/>
    <w:rsid w:val="00F36F20"/>
    <w:rsid w:val="00F8508F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938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57182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57182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9673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96732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57182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57182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9673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9673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2020-05-22T19:32:00Z</cp:lastPrinted>
  <dcterms:created xsi:type="dcterms:W3CDTF">2020-05-22T19:32:00Z</dcterms:created>
  <dcterms:modified xsi:type="dcterms:W3CDTF">2020-09-02T17:18:00Z</dcterms:modified>
</cp:coreProperties>
</file>