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30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8"/>
        <w:gridCol w:w="1134"/>
        <w:gridCol w:w="4248"/>
      </w:tblGrid>
      <w:tr w:rsidR="007E3060" w14:paraId="18E368D2" w14:textId="77777777" w:rsidTr="00652BFC">
        <w:trPr>
          <w:trHeight w:val="1004"/>
        </w:trPr>
        <w:tc>
          <w:tcPr>
            <w:tcW w:w="4648" w:type="dxa"/>
            <w:vAlign w:val="bottom"/>
          </w:tcPr>
          <w:p w14:paraId="76A1CAB5" w14:textId="064D7B4F" w:rsidR="007E3060" w:rsidRPr="00A85D00" w:rsidRDefault="00A85D00" w:rsidP="007E3060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0332641E" w14:textId="77777777" w:rsidR="00A85D00" w:rsidRPr="00A85D00" w:rsidRDefault="00A85D00" w:rsidP="00A85D00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3F378F71" w14:textId="77777777" w:rsidR="00A85D00" w:rsidRPr="00A85D00" w:rsidRDefault="00A85D00" w:rsidP="00A85D00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5186B2E6" w14:textId="77777777" w:rsidR="00A85D00" w:rsidRPr="00A85D00" w:rsidRDefault="00A85D00" w:rsidP="00A85D00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0FF0D0F2" w:rsidR="007E3060" w:rsidRDefault="007E3060" w:rsidP="007E3060">
            <w:r w:rsidRPr="00503EF8">
              <w:t>Ihr Zeichen</w:t>
            </w:r>
            <w:r>
              <w:t xml:space="preserve">: </w:t>
            </w:r>
          </w:p>
          <w:p w14:paraId="2529282D" w14:textId="76E2143E" w:rsidR="007E3060" w:rsidRDefault="007E3060" w:rsidP="007E3060">
            <w:r>
              <w:t xml:space="preserve">Ihre Nachricht vom: </w:t>
            </w:r>
            <w:r w:rsidR="00496CDF">
              <w:t>20..-08-14</w:t>
            </w:r>
          </w:p>
          <w:p w14:paraId="36F71C84" w14:textId="3A722F73" w:rsidR="007E3060" w:rsidRDefault="007E3060" w:rsidP="007E3060">
            <w:r>
              <w:t xml:space="preserve">Unser Zeichen: </w:t>
            </w:r>
            <w:proofErr w:type="spellStart"/>
            <w:r w:rsidR="00496CDF">
              <w:t>ek</w:t>
            </w:r>
            <w:proofErr w:type="spellEnd"/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5B0F2789" w:rsidR="007E3060" w:rsidRPr="00A85D00" w:rsidRDefault="00A85D00" w:rsidP="007E3060">
            <w:pPr>
              <w:rPr>
                <w:color w:val="BFBFBF" w:themeColor="background1" w:themeShade="BF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</w:rPr>
              <w:t>•</w:t>
            </w:r>
          </w:p>
          <w:p w14:paraId="201B029B" w14:textId="0260D9B8" w:rsidR="007E3060" w:rsidRDefault="007E3060" w:rsidP="007E3060">
            <w:r>
              <w:t xml:space="preserve">Name: </w:t>
            </w:r>
            <w:r w:rsidR="00496CDF">
              <w:t xml:space="preserve">Sören </w:t>
            </w:r>
            <w:proofErr w:type="spellStart"/>
            <w:r w:rsidR="00496CDF">
              <w:t>Eckberg</w:t>
            </w:r>
            <w:proofErr w:type="spellEnd"/>
          </w:p>
          <w:p w14:paraId="473FACCE" w14:textId="3A774B3F" w:rsidR="007E3060" w:rsidRDefault="007E3060" w:rsidP="007E3060">
            <w:r>
              <w:t xml:space="preserve">Telefon: </w:t>
            </w:r>
            <w:r w:rsidR="008312FC">
              <w:t>0711 123-49</w:t>
            </w:r>
          </w:p>
          <w:p w14:paraId="70D53306" w14:textId="0D8E8F6C" w:rsidR="007E3060" w:rsidRDefault="007E3060" w:rsidP="007E3060">
            <w:r>
              <w:t xml:space="preserve">Telefax: </w:t>
            </w:r>
            <w:r w:rsidR="008312FC">
              <w:t>0711 123-50</w:t>
            </w:r>
          </w:p>
          <w:p w14:paraId="3E13655D" w14:textId="3726A980" w:rsidR="007E3060" w:rsidRPr="004B5454" w:rsidRDefault="007E3060" w:rsidP="007E3060">
            <w:pPr>
              <w:rPr>
                <w:sz w:val="18"/>
                <w:szCs w:val="18"/>
              </w:rPr>
            </w:pPr>
            <w:r w:rsidRPr="00503EF8">
              <w:t>E-Mail:</w:t>
            </w:r>
            <w:r>
              <w:t xml:space="preserve"> </w:t>
            </w:r>
            <w:r w:rsidR="008312FC">
              <w:t xml:space="preserve"> @briefmuster-gmbh.com</w:t>
            </w:r>
          </w:p>
          <w:p w14:paraId="0924881D" w14:textId="33E4DCA1" w:rsidR="007E3060" w:rsidRPr="00A85D00" w:rsidRDefault="00A85D00" w:rsidP="007E3060">
            <w:pPr>
              <w:rPr>
                <w:color w:val="BFBFBF" w:themeColor="background1" w:themeShade="BF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</w:rPr>
              <w:t>•</w:t>
            </w:r>
          </w:p>
          <w:p w14:paraId="59868684" w14:textId="5F86D91F" w:rsidR="007E3060" w:rsidRPr="00503EF8" w:rsidRDefault="007E3060" w:rsidP="007E3060">
            <w:r>
              <w:t xml:space="preserve">Datum: </w:t>
            </w:r>
            <w:r w:rsidR="00496CDF">
              <w:t>20..-06-19</w:t>
            </w:r>
          </w:p>
        </w:tc>
      </w:tr>
      <w:tr w:rsidR="007E3060" w14:paraId="4829F093" w14:textId="77777777" w:rsidTr="00652BFC">
        <w:trPr>
          <w:trHeight w:hRule="exact" w:val="1548"/>
        </w:trPr>
        <w:tc>
          <w:tcPr>
            <w:tcW w:w="4648" w:type="dxa"/>
          </w:tcPr>
          <w:p w14:paraId="1F17A41A" w14:textId="77777777" w:rsidR="007E3060" w:rsidRDefault="00496CDF" w:rsidP="007E3060">
            <w:proofErr w:type="spellStart"/>
            <w:r>
              <w:t>werkhaus</w:t>
            </w:r>
            <w:proofErr w:type="spellEnd"/>
          </w:p>
          <w:p w14:paraId="6C690B38" w14:textId="77777777" w:rsidR="00496CDF" w:rsidRDefault="00496CDF" w:rsidP="007E3060">
            <w:r>
              <w:t>Herrn Paul Kaiser</w:t>
            </w:r>
          </w:p>
          <w:p w14:paraId="68ABD268" w14:textId="77777777" w:rsidR="00496CDF" w:rsidRDefault="00496CDF" w:rsidP="007E3060">
            <w:r>
              <w:t>Hohe Straße 56</w:t>
            </w:r>
          </w:p>
          <w:p w14:paraId="46E23C4F" w14:textId="77777777" w:rsidR="00496CDF" w:rsidRDefault="00496CDF" w:rsidP="007E3060">
            <w:r>
              <w:t>71522 Backnang</w:t>
            </w:r>
          </w:p>
          <w:p w14:paraId="70306B27" w14:textId="77777777" w:rsidR="00A85D00" w:rsidRPr="00A85D00" w:rsidRDefault="00A85D00" w:rsidP="00A85D00">
            <w:pPr>
              <w:rPr>
                <w:color w:val="BFBFBF" w:themeColor="background1" w:themeShade="BF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</w:rPr>
              <w:t>•</w:t>
            </w:r>
          </w:p>
          <w:p w14:paraId="64FE40BD" w14:textId="77777777" w:rsidR="00A85D00" w:rsidRPr="00A85D00" w:rsidRDefault="00A85D00" w:rsidP="00A85D00">
            <w:pPr>
              <w:rPr>
                <w:color w:val="BFBFBF" w:themeColor="background1" w:themeShade="BF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</w:rPr>
              <w:t>•</w:t>
            </w:r>
          </w:p>
          <w:p w14:paraId="4F724423" w14:textId="378A1206" w:rsidR="00A85D00" w:rsidRDefault="00A85D00" w:rsidP="007E3060"/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652BFC">
        <w:trPr>
          <w:trHeight w:val="20"/>
        </w:trPr>
        <w:tc>
          <w:tcPr>
            <w:tcW w:w="4648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387424A3" w14:textId="4993A64C" w:rsidR="00503EF8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03CD87E8" w14:textId="2C308F8E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7BB14066" w14:textId="225CB9A4" w:rsidR="00496CDF" w:rsidRPr="00496CDF" w:rsidRDefault="00496CDF" w:rsidP="00FB5A7E">
      <w:pPr>
        <w:rPr>
          <w:b/>
          <w:bCs/>
        </w:rPr>
      </w:pPr>
      <w:r w:rsidRPr="00496CDF">
        <w:rPr>
          <w:b/>
          <w:bCs/>
        </w:rPr>
        <w:t>Ihr Auftrag vom 14. Juni 20..</w:t>
      </w:r>
    </w:p>
    <w:p w14:paraId="5A4A8A97" w14:textId="419E47FB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DB488A8" w14:textId="51CC3CB7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7731766D" w14:textId="00EBB387" w:rsidR="00C91BE6" w:rsidRDefault="00C91BE6" w:rsidP="00FB5A7E">
      <w:r>
        <w:t>Sehr geehrter Herr Kaiser,</w:t>
      </w:r>
    </w:p>
    <w:p w14:paraId="703D55A2" w14:textId="38DCA46D" w:rsidR="00C91BE6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2DB34D96" w14:textId="39645121" w:rsidR="00496CDF" w:rsidRDefault="00496CDF" w:rsidP="00FB5A7E">
      <w:r>
        <w:t>Ihre Bestellung über 300 Bohr- und Fräswerkzeuge können wir zu den von Ihnen genannten Bedingu</w:t>
      </w:r>
      <w:r>
        <w:t>n</w:t>
      </w:r>
      <w:r>
        <w:t>gen nicht mehr ausführen. Die Bindungsfrist unseres Angebots ist am 31. Mai 20</w:t>
      </w:r>
      <w:proofErr w:type="gramStart"/>
      <w:r>
        <w:t>.. abgelaufen,</w:t>
      </w:r>
      <w:proofErr w:type="gramEnd"/>
      <w:r>
        <w:t xml:space="preserve"> die von Ihnen genannten Preise sind daher nicht mehr gültig.</w:t>
      </w:r>
    </w:p>
    <w:p w14:paraId="58893CB9" w14:textId="30C028D3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90031A5" w14:textId="6156EFAA" w:rsidR="00496CDF" w:rsidRDefault="00496CDF" w:rsidP="00FB5A7E">
      <w:r>
        <w:t>Wegen der gestiegenen Materialpreise waren wir gezwungen, unsere Preise um durchschnittlich etwa 5</w:t>
      </w:r>
      <w:r w:rsidR="00A85D00">
        <w:t> </w:t>
      </w:r>
      <w:r>
        <w:t xml:space="preserve">% zu erhöhen. Die geänderten Preise können Sie dem mitgeschickten neuen Angebot entnehmen. </w:t>
      </w:r>
    </w:p>
    <w:p w14:paraId="3D9CCCB3" w14:textId="0FE93A2C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3430AECD" w14:textId="4EDDEE95" w:rsidR="00496CDF" w:rsidRDefault="00496CDF" w:rsidP="00FB5A7E">
      <w:r>
        <w:t>Wir würden uns freuen, wenn Sie uns auch auf dieser Grundlage den Auftrag erteilen.</w:t>
      </w:r>
    </w:p>
    <w:p w14:paraId="3316ACE3" w14:textId="45806384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A6C9B96" w14:textId="5DD66E2C" w:rsidR="00496CDF" w:rsidRDefault="00496CDF" w:rsidP="00FB5A7E">
      <w:r>
        <w:t>Freundliche Grüße</w:t>
      </w:r>
    </w:p>
    <w:p w14:paraId="470C1248" w14:textId="082665FC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760030D" w14:textId="109826EF" w:rsidR="00496CDF" w:rsidRDefault="00496CDF" w:rsidP="00FB5A7E">
      <w:r>
        <w:t>Briefmuster GmbH</w:t>
      </w:r>
    </w:p>
    <w:p w14:paraId="381A4ACF" w14:textId="16444304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  <w:bookmarkStart w:id="0" w:name="_GoBack"/>
      <w:bookmarkEnd w:id="0"/>
    </w:p>
    <w:p w14:paraId="2633A744" w14:textId="468D90EF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63A59AA" w14:textId="0E74B2B3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3299253" w14:textId="01807B30" w:rsidR="00496CDF" w:rsidRDefault="00496CDF" w:rsidP="00FB5A7E">
      <w:r>
        <w:t xml:space="preserve">Sören </w:t>
      </w:r>
      <w:proofErr w:type="spellStart"/>
      <w:r>
        <w:t>Ekberg</w:t>
      </w:r>
      <w:proofErr w:type="spellEnd"/>
    </w:p>
    <w:p w14:paraId="726BFD0E" w14:textId="75E81FDA" w:rsidR="00496CDF" w:rsidRDefault="00496CDF" w:rsidP="00FB5A7E">
      <w:r>
        <w:t>Abteilungsleiter Verkauf</w:t>
      </w:r>
    </w:p>
    <w:p w14:paraId="651AE601" w14:textId="25D3F1C1" w:rsidR="00496CDF" w:rsidRPr="00A85D00" w:rsidRDefault="00A85D00" w:rsidP="00FB5A7E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37499514" w14:textId="1B01E637" w:rsidR="00496CDF" w:rsidRPr="00496CDF" w:rsidRDefault="00496CDF" w:rsidP="00FB5A7E">
      <w:pPr>
        <w:rPr>
          <w:b/>
          <w:bCs/>
        </w:rPr>
      </w:pPr>
      <w:r w:rsidRPr="00496CDF">
        <w:rPr>
          <w:b/>
          <w:bCs/>
        </w:rPr>
        <w:t>Anlage</w:t>
      </w:r>
    </w:p>
    <w:sectPr w:rsidR="00496CDF" w:rsidRPr="00496CDF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88BB3" w14:textId="77777777" w:rsidR="00551BCB" w:rsidRDefault="00551BCB" w:rsidP="00140D38">
      <w:pPr>
        <w:spacing w:line="240" w:lineRule="auto"/>
      </w:pPr>
      <w:r>
        <w:separator/>
      </w:r>
    </w:p>
  </w:endnote>
  <w:endnote w:type="continuationSeparator" w:id="0">
    <w:p w14:paraId="62FE7C5C" w14:textId="77777777" w:rsidR="00551BCB" w:rsidRDefault="00551BCB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C1FF1" w14:textId="77777777" w:rsidR="00551BCB" w:rsidRDefault="00551BCB" w:rsidP="00140D38">
      <w:pPr>
        <w:spacing w:line="240" w:lineRule="auto"/>
      </w:pPr>
      <w:r>
        <w:separator/>
      </w:r>
    </w:p>
  </w:footnote>
  <w:footnote w:type="continuationSeparator" w:id="0">
    <w:p w14:paraId="3BA04275" w14:textId="77777777" w:rsidR="00551BCB" w:rsidRDefault="00551BCB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revisionView w:markup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53F5D"/>
    <w:rsid w:val="00083D42"/>
    <w:rsid w:val="000A1C1F"/>
    <w:rsid w:val="00134F16"/>
    <w:rsid w:val="00137BA0"/>
    <w:rsid w:val="00140D38"/>
    <w:rsid w:val="0016254C"/>
    <w:rsid w:val="001A1421"/>
    <w:rsid w:val="001C6820"/>
    <w:rsid w:val="002670E1"/>
    <w:rsid w:val="00273A07"/>
    <w:rsid w:val="00297B7C"/>
    <w:rsid w:val="002B6672"/>
    <w:rsid w:val="003960DE"/>
    <w:rsid w:val="003F3409"/>
    <w:rsid w:val="00463475"/>
    <w:rsid w:val="004774A2"/>
    <w:rsid w:val="00496CDF"/>
    <w:rsid w:val="004B5454"/>
    <w:rsid w:val="00503EF8"/>
    <w:rsid w:val="005234B9"/>
    <w:rsid w:val="00545BDB"/>
    <w:rsid w:val="00551BCB"/>
    <w:rsid w:val="0062666C"/>
    <w:rsid w:val="00630A6A"/>
    <w:rsid w:val="00652BFC"/>
    <w:rsid w:val="00697536"/>
    <w:rsid w:val="006C5ED3"/>
    <w:rsid w:val="006E59E2"/>
    <w:rsid w:val="00756B0D"/>
    <w:rsid w:val="007970C1"/>
    <w:rsid w:val="007E16CB"/>
    <w:rsid w:val="007E3060"/>
    <w:rsid w:val="00813492"/>
    <w:rsid w:val="00815F18"/>
    <w:rsid w:val="008312FC"/>
    <w:rsid w:val="008479E3"/>
    <w:rsid w:val="00903F93"/>
    <w:rsid w:val="009D6F3E"/>
    <w:rsid w:val="00A85D00"/>
    <w:rsid w:val="00C709B7"/>
    <w:rsid w:val="00C91BE6"/>
    <w:rsid w:val="00CA16EA"/>
    <w:rsid w:val="00CC42BE"/>
    <w:rsid w:val="00CE7E77"/>
    <w:rsid w:val="00CF01A0"/>
    <w:rsid w:val="00D53440"/>
    <w:rsid w:val="00D65727"/>
    <w:rsid w:val="00D84F88"/>
    <w:rsid w:val="00D950E3"/>
    <w:rsid w:val="00DB3FB9"/>
    <w:rsid w:val="00DE74A9"/>
    <w:rsid w:val="00E00DC1"/>
    <w:rsid w:val="00E61894"/>
    <w:rsid w:val="00EE7017"/>
    <w:rsid w:val="00F41B0B"/>
    <w:rsid w:val="00FB5A7E"/>
    <w:rsid w:val="00FB69C7"/>
    <w:rsid w:val="00FD58DF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7</cp:revision>
  <cp:lastPrinted>2020-03-04T18:02:00Z</cp:lastPrinted>
  <dcterms:created xsi:type="dcterms:W3CDTF">2020-02-16T18:01:00Z</dcterms:created>
  <dcterms:modified xsi:type="dcterms:W3CDTF">2020-10-10T10:13:00Z</dcterms:modified>
</cp:coreProperties>
</file>