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1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1134"/>
        <w:gridCol w:w="4248"/>
      </w:tblGrid>
      <w:tr w:rsidR="005074EA" w14:paraId="3CB4742A" w14:textId="77777777" w:rsidTr="00125F36">
        <w:trPr>
          <w:trHeight w:val="1004"/>
        </w:trPr>
        <w:tc>
          <w:tcPr>
            <w:tcW w:w="4634" w:type="dxa"/>
            <w:vAlign w:val="bottom"/>
          </w:tcPr>
          <w:p w14:paraId="2772C20C" w14:textId="77777777" w:rsidR="005074EA" w:rsidRDefault="005074EA" w:rsidP="009918E5">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788B1076" w14:textId="77777777" w:rsidR="005074EA" w:rsidRDefault="005074EA" w:rsidP="009918E5">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0A03715C" w14:textId="77777777" w:rsidR="005074EA" w:rsidRPr="00503EF8" w:rsidRDefault="005074EA" w:rsidP="009918E5">
            <w:pPr>
              <w:ind w:left="85"/>
              <w:rPr>
                <w:sz w:val="16"/>
                <w:szCs w:val="16"/>
              </w:rPr>
            </w:pPr>
            <w:r w:rsidRPr="008320A6">
              <w:rPr>
                <w:rFonts w:ascii="Calibri" w:hAnsi="Calibri" w:cs="Calibri"/>
                <w:color w:val="7F7F7F" w:themeColor="text1" w:themeTint="80"/>
                <w:sz w:val="18"/>
                <w:szCs w:val="18"/>
              </w:rPr>
              <w:t>•</w:t>
            </w:r>
          </w:p>
          <w:p w14:paraId="41209EE1" w14:textId="77777777" w:rsidR="005074EA" w:rsidRPr="00503EF8" w:rsidRDefault="005074EA" w:rsidP="009918E5">
            <w:pPr>
              <w:ind w:left="85"/>
              <w:rPr>
                <w:sz w:val="16"/>
                <w:szCs w:val="16"/>
              </w:rPr>
            </w:pPr>
            <w:r w:rsidRPr="008320A6">
              <w:rPr>
                <w:rFonts w:ascii="Calibri" w:hAnsi="Calibri" w:cs="Calibri"/>
                <w:color w:val="7F7F7F" w:themeColor="text1" w:themeTint="80"/>
                <w:sz w:val="18"/>
                <w:szCs w:val="18"/>
              </w:rPr>
              <w:t>•</w:t>
            </w:r>
          </w:p>
          <w:p w14:paraId="1B7BEA05" w14:textId="77777777" w:rsidR="005074EA" w:rsidRPr="00503EF8" w:rsidRDefault="005074EA" w:rsidP="009918E5">
            <w:pPr>
              <w:ind w:left="85"/>
              <w:rPr>
                <w:sz w:val="20"/>
                <w:szCs w:val="16"/>
              </w:rPr>
            </w:pPr>
            <w:r>
              <w:rPr>
                <w:sz w:val="18"/>
                <w:szCs w:val="18"/>
              </w:rPr>
              <w:t xml:space="preserve">Mia Muster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Pr>
                <w:rFonts w:ascii="Calibri" w:hAnsi="Calibri" w:cs="Calibri"/>
                <w:color w:val="000000" w:themeColor="text1"/>
                <w:sz w:val="18"/>
                <w:szCs w:val="18"/>
              </w:rPr>
              <w:t>Sonnenscheinweg</w:t>
            </w:r>
            <w:r w:rsidRPr="00A81B1C">
              <w:rPr>
                <w:rFonts w:ascii="Calibri" w:hAnsi="Calibri" w:cs="Calibri"/>
                <w:color w:val="000000" w:themeColor="text1"/>
                <w:sz w:val="18"/>
                <w:szCs w:val="18"/>
              </w:rPr>
              <w:t xml:space="preserve"> 43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sidRPr="00A81B1C">
              <w:rPr>
                <w:rFonts w:ascii="Calibri" w:hAnsi="Calibri" w:cs="Calibri"/>
                <w:color w:val="000000" w:themeColor="text1"/>
                <w:sz w:val="18"/>
                <w:szCs w:val="18"/>
              </w:rPr>
              <w:t>70134 Stuttgart</w:t>
            </w:r>
          </w:p>
        </w:tc>
        <w:tc>
          <w:tcPr>
            <w:tcW w:w="1134" w:type="dxa"/>
            <w:vMerge w:val="restart"/>
          </w:tcPr>
          <w:p w14:paraId="7BCD71D8" w14:textId="77777777" w:rsidR="005074EA" w:rsidRDefault="005074EA" w:rsidP="00E73EA7"/>
        </w:tc>
        <w:tc>
          <w:tcPr>
            <w:tcW w:w="4248" w:type="dxa"/>
            <w:vMerge w:val="restart"/>
          </w:tcPr>
          <w:p w14:paraId="139555DF" w14:textId="77777777" w:rsidR="005074EA" w:rsidRDefault="005074EA" w:rsidP="00241C23">
            <w:pPr>
              <w:jc w:val="right"/>
            </w:pPr>
          </w:p>
          <w:p w14:paraId="630BFCCA" w14:textId="77777777" w:rsidR="005074EA" w:rsidRPr="00503EF8" w:rsidRDefault="005074EA" w:rsidP="00241C23">
            <w:pPr>
              <w:jc w:val="right"/>
            </w:pPr>
          </w:p>
          <w:p w14:paraId="5DEDB4BC" w14:textId="77777777" w:rsidR="005074EA" w:rsidRDefault="005074EA" w:rsidP="00241C23">
            <w:pPr>
              <w:jc w:val="right"/>
            </w:pPr>
          </w:p>
          <w:p w14:paraId="033B8AF5" w14:textId="77777777" w:rsidR="00241C23" w:rsidRDefault="00241C23" w:rsidP="00241C23">
            <w:pPr>
              <w:jc w:val="right"/>
            </w:pPr>
          </w:p>
          <w:p w14:paraId="1E4E99BF" w14:textId="77777777" w:rsidR="00241C23" w:rsidRDefault="00241C23" w:rsidP="00241C23">
            <w:pPr>
              <w:jc w:val="right"/>
            </w:pPr>
          </w:p>
          <w:p w14:paraId="486CE578" w14:textId="77777777" w:rsidR="00241C23" w:rsidRDefault="00241C23" w:rsidP="00241C23">
            <w:pPr>
              <w:jc w:val="right"/>
            </w:pPr>
          </w:p>
          <w:p w14:paraId="14ABF61A" w14:textId="77777777" w:rsidR="00241C23" w:rsidRDefault="00241C23" w:rsidP="00241C23">
            <w:pPr>
              <w:jc w:val="right"/>
            </w:pPr>
          </w:p>
          <w:p w14:paraId="240CFE31" w14:textId="77777777" w:rsidR="00241C23" w:rsidRDefault="00241C23" w:rsidP="00241C23">
            <w:pPr>
              <w:jc w:val="right"/>
            </w:pPr>
          </w:p>
          <w:p w14:paraId="218060DD" w14:textId="77777777" w:rsidR="00241C23" w:rsidRDefault="00241C23" w:rsidP="00241C23">
            <w:pPr>
              <w:jc w:val="right"/>
            </w:pPr>
          </w:p>
          <w:p w14:paraId="5510C790" w14:textId="77777777" w:rsidR="00241C23" w:rsidRDefault="00241C23" w:rsidP="00241C23">
            <w:pPr>
              <w:jc w:val="right"/>
            </w:pPr>
          </w:p>
          <w:p w14:paraId="7FC4D1E0" w14:textId="77777777" w:rsidR="00241C23" w:rsidRPr="00503EF8" w:rsidRDefault="00C13960" w:rsidP="00241C23">
            <w:pPr>
              <w:jc w:val="right"/>
            </w:pPr>
            <w:r>
              <w:t>18. August</w:t>
            </w:r>
            <w:r w:rsidR="00241C23">
              <w:t xml:space="preserve"> 20..</w:t>
            </w:r>
          </w:p>
        </w:tc>
      </w:tr>
      <w:tr w:rsidR="005074EA" w14:paraId="7502FB83" w14:textId="77777777" w:rsidTr="00125F36">
        <w:trPr>
          <w:trHeight w:hRule="exact" w:val="1548"/>
        </w:trPr>
        <w:tc>
          <w:tcPr>
            <w:tcW w:w="4634" w:type="dxa"/>
          </w:tcPr>
          <w:p w14:paraId="71D93769" w14:textId="77777777" w:rsidR="00241C23" w:rsidRDefault="00444C81" w:rsidP="009918E5">
            <w:pPr>
              <w:ind w:left="85"/>
            </w:pPr>
            <w:r>
              <w:t>Herrn</w:t>
            </w:r>
          </w:p>
          <w:p w14:paraId="352FB447" w14:textId="77777777" w:rsidR="00444C81" w:rsidRDefault="00444C81" w:rsidP="009918E5">
            <w:pPr>
              <w:ind w:left="85"/>
            </w:pPr>
            <w:r>
              <w:t>Gerhard Bachmann</w:t>
            </w:r>
          </w:p>
          <w:p w14:paraId="0223C876" w14:textId="77777777" w:rsidR="00444C81" w:rsidRDefault="00444C81" w:rsidP="009918E5">
            <w:pPr>
              <w:ind w:left="85"/>
            </w:pPr>
            <w:r>
              <w:t>Hauptstraße 4 e</w:t>
            </w:r>
          </w:p>
          <w:p w14:paraId="31CE00FA" w14:textId="77777777" w:rsidR="00444C81" w:rsidRDefault="00444C81" w:rsidP="009918E5">
            <w:pPr>
              <w:ind w:left="85"/>
            </w:pPr>
            <w:r>
              <w:t>70174 Stuttgart</w:t>
            </w:r>
          </w:p>
          <w:p w14:paraId="470853CF" w14:textId="77777777" w:rsidR="005074EA" w:rsidRPr="00395D6F" w:rsidRDefault="005074EA" w:rsidP="009918E5">
            <w:pPr>
              <w:ind w:left="85"/>
              <w:rPr>
                <w:rFonts w:ascii="Calibri" w:hAnsi="Calibri" w:cs="Calibri"/>
                <w:color w:val="7F7F7F" w:themeColor="text1" w:themeTint="80"/>
              </w:rPr>
            </w:pPr>
            <w:r w:rsidRPr="00395D6F">
              <w:rPr>
                <w:rFonts w:ascii="Calibri" w:hAnsi="Calibri" w:cs="Calibri"/>
                <w:color w:val="7F7F7F" w:themeColor="text1" w:themeTint="80"/>
              </w:rPr>
              <w:t>•</w:t>
            </w:r>
            <w:bookmarkStart w:id="0" w:name="_GoBack"/>
            <w:bookmarkEnd w:id="0"/>
          </w:p>
          <w:p w14:paraId="258406A4" w14:textId="77777777" w:rsidR="00241C23" w:rsidRPr="00395D6F" w:rsidRDefault="00241C23" w:rsidP="009918E5">
            <w:pPr>
              <w:ind w:left="85"/>
              <w:rPr>
                <w:rFonts w:ascii="Calibri" w:hAnsi="Calibri" w:cs="Calibri"/>
                <w:color w:val="7F7F7F" w:themeColor="text1" w:themeTint="80"/>
              </w:rPr>
            </w:pPr>
            <w:r w:rsidRPr="00395D6F">
              <w:rPr>
                <w:rFonts w:ascii="Calibri" w:hAnsi="Calibri" w:cs="Calibri"/>
                <w:color w:val="7F7F7F" w:themeColor="text1" w:themeTint="80"/>
              </w:rPr>
              <w:t>•</w:t>
            </w:r>
          </w:p>
          <w:p w14:paraId="54FF7E45" w14:textId="77777777" w:rsidR="005074EA" w:rsidRDefault="005074EA" w:rsidP="009918E5">
            <w:pPr>
              <w:ind w:left="85"/>
            </w:pPr>
          </w:p>
          <w:p w14:paraId="689BFBD9" w14:textId="77777777" w:rsidR="005074EA" w:rsidRDefault="005074EA" w:rsidP="009918E5">
            <w:pPr>
              <w:ind w:left="85"/>
            </w:pPr>
          </w:p>
        </w:tc>
        <w:tc>
          <w:tcPr>
            <w:tcW w:w="1134" w:type="dxa"/>
            <w:vMerge/>
          </w:tcPr>
          <w:p w14:paraId="4319AB6B" w14:textId="77777777" w:rsidR="005074EA" w:rsidRDefault="005074EA" w:rsidP="00E73EA7"/>
        </w:tc>
        <w:tc>
          <w:tcPr>
            <w:tcW w:w="4248" w:type="dxa"/>
            <w:vMerge/>
          </w:tcPr>
          <w:p w14:paraId="4AD1FDD0" w14:textId="77777777" w:rsidR="005074EA" w:rsidRDefault="005074EA" w:rsidP="00E73EA7"/>
        </w:tc>
      </w:tr>
      <w:tr w:rsidR="005074EA" w14:paraId="743E0540" w14:textId="77777777" w:rsidTr="00125F36">
        <w:trPr>
          <w:trHeight w:val="20"/>
        </w:trPr>
        <w:tc>
          <w:tcPr>
            <w:tcW w:w="4634" w:type="dxa"/>
          </w:tcPr>
          <w:p w14:paraId="0E77C076" w14:textId="77777777" w:rsidR="005074EA" w:rsidRDefault="005074EA" w:rsidP="009918E5">
            <w:pPr>
              <w:ind w:left="85"/>
            </w:pPr>
          </w:p>
        </w:tc>
        <w:tc>
          <w:tcPr>
            <w:tcW w:w="1134" w:type="dxa"/>
            <w:vMerge/>
          </w:tcPr>
          <w:p w14:paraId="231F29B0" w14:textId="77777777" w:rsidR="005074EA" w:rsidRDefault="005074EA" w:rsidP="00E73EA7"/>
        </w:tc>
        <w:tc>
          <w:tcPr>
            <w:tcW w:w="4248" w:type="dxa"/>
            <w:vMerge/>
          </w:tcPr>
          <w:p w14:paraId="7D8F0EF7" w14:textId="77777777" w:rsidR="005074EA" w:rsidRDefault="005074EA" w:rsidP="00E73EA7"/>
        </w:tc>
      </w:tr>
    </w:tbl>
    <w:p w14:paraId="0A5C5B45" w14:textId="77777777" w:rsidR="002D6C16" w:rsidRPr="00470DA1" w:rsidRDefault="002D6C16"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142612A7"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13A64712" w14:textId="77777777" w:rsidR="002E70EA" w:rsidRPr="00CB04DD" w:rsidRDefault="00444C81" w:rsidP="00CB04DD">
      <w:pPr>
        <w:tabs>
          <w:tab w:val="left" w:pos="5954"/>
        </w:tabs>
        <w:spacing w:line="276" w:lineRule="auto"/>
        <w:rPr>
          <w:b/>
          <w:bCs/>
        </w:rPr>
      </w:pPr>
      <w:r>
        <w:rPr>
          <w:b/>
          <w:bCs/>
        </w:rPr>
        <w:t>Widerspruch gegen die angekündigte Mieterhöhung</w:t>
      </w:r>
    </w:p>
    <w:p w14:paraId="6D012C11"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610480A9"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04C8B03C" w14:textId="77777777" w:rsidR="002E70EA" w:rsidRDefault="00444C81" w:rsidP="00CB04DD">
      <w:pPr>
        <w:tabs>
          <w:tab w:val="left" w:pos="5954"/>
        </w:tabs>
        <w:spacing w:line="276" w:lineRule="auto"/>
      </w:pPr>
      <w:r>
        <w:t>Sehr geehrter Herr Bachmann</w:t>
      </w:r>
      <w:r w:rsidR="001245C1">
        <w:t>,</w:t>
      </w:r>
    </w:p>
    <w:p w14:paraId="221DA34C"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660E689C" w14:textId="77777777" w:rsidR="00CB04DD" w:rsidRDefault="00444C81" w:rsidP="00CB04DD">
      <w:pPr>
        <w:tabs>
          <w:tab w:val="left" w:pos="5954"/>
        </w:tabs>
        <w:spacing w:line="276" w:lineRule="auto"/>
      </w:pPr>
      <w:r>
        <w:t>gegen Ihre Absicht, die Miete zu erhöhen, lege ich Widerspruch ein. Zwar stimmt es, dass Sie die Miete volle 15 Monate lang nicht heraufgesetzt haben. Aber das ist nicht die einzige Anforderung, die das G</w:t>
      </w:r>
      <w:r>
        <w:t>e</w:t>
      </w:r>
      <w:r>
        <w:t>setz an eine rechtmäßige Mieterhöhung stellt. Ebenso entscheidend ist das Mietniveau, das die ortsübl</w:t>
      </w:r>
      <w:r>
        <w:t>i</w:t>
      </w:r>
      <w:r>
        <w:t xml:space="preserve">che Vergleichsmiete nicht übersteigen darf. </w:t>
      </w:r>
    </w:p>
    <w:p w14:paraId="51D005E2" w14:textId="77777777" w:rsidR="00444C81" w:rsidRPr="001245C1" w:rsidRDefault="001245C1" w:rsidP="001245C1">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47E8771" w14:textId="77777777" w:rsidR="00444C81" w:rsidRDefault="00444C81" w:rsidP="00CB04DD">
      <w:pPr>
        <w:tabs>
          <w:tab w:val="left" w:pos="5954"/>
        </w:tabs>
        <w:spacing w:line="276" w:lineRule="auto"/>
      </w:pPr>
      <w:r>
        <w:t>Ich habe mir beim hiesigen Mieterverein den aktuellen Mietspiegel besorgt. Danach liegt die derzeitige Miete bereits auf dem Niveau der ortsüblichen Vergleichsmiete. Zudem wurde meine Wohnung in let</w:t>
      </w:r>
      <w:r>
        <w:t>z</w:t>
      </w:r>
      <w:r>
        <w:t>ter Zeit nicht aufgewertet, weil sie weder renoviert noch modernisiert wurde.</w:t>
      </w:r>
    </w:p>
    <w:p w14:paraId="751ED9CE" w14:textId="77777777" w:rsidR="00241C23" w:rsidRPr="00241C23" w:rsidRDefault="00241C23" w:rsidP="00241C23">
      <w:pPr>
        <w:rPr>
          <w:rFonts w:ascii="Calibri" w:hAnsi="Calibri" w:cs="Calibri"/>
          <w:color w:val="7F7F7F" w:themeColor="text1" w:themeTint="80"/>
        </w:rPr>
      </w:pPr>
      <w:r w:rsidRPr="00395D6F">
        <w:rPr>
          <w:rFonts w:ascii="Calibri" w:hAnsi="Calibri" w:cs="Calibri"/>
          <w:color w:val="7F7F7F" w:themeColor="text1" w:themeTint="80"/>
        </w:rPr>
        <w:t>•</w:t>
      </w:r>
    </w:p>
    <w:p w14:paraId="3B96B949" w14:textId="77777777" w:rsidR="00241C23" w:rsidRDefault="00444C81" w:rsidP="00CB04DD">
      <w:pPr>
        <w:tabs>
          <w:tab w:val="left" w:pos="5954"/>
        </w:tabs>
        <w:spacing w:line="276" w:lineRule="auto"/>
      </w:pPr>
      <w:r>
        <w:t>Deshalb sehe ich keinen rechtmäßigen Grund, die Miete anzuheben. Ich werde die Miete weiter in der bisherigen Höhe auf Ihr Konto überweisen.</w:t>
      </w:r>
    </w:p>
    <w:p w14:paraId="204EEC54" w14:textId="77777777" w:rsidR="00CB04DD" w:rsidRPr="004F63B8" w:rsidRDefault="004F63B8" w:rsidP="004F63B8">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0ECD1EF2" w14:textId="77777777" w:rsidR="00111E29" w:rsidRDefault="00A4713A" w:rsidP="00CB04DD">
      <w:pPr>
        <w:tabs>
          <w:tab w:val="left" w:pos="5954"/>
        </w:tabs>
        <w:spacing w:line="276" w:lineRule="auto"/>
      </w:pPr>
      <w:r>
        <w:t>Es grüßt Sie freundlich</w:t>
      </w:r>
    </w:p>
    <w:p w14:paraId="6E28E7E1" w14:textId="77777777" w:rsidR="00111E29" w:rsidRPr="00395D6F" w:rsidRDefault="00111E29" w:rsidP="002D6C16">
      <w:pPr>
        <w:spacing w:line="276" w:lineRule="auto"/>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59264" behindDoc="0" locked="0" layoutInCell="1" allowOverlap="1" wp14:anchorId="3BC6E4EE" wp14:editId="584951A1">
                <wp:simplePos x="0" y="0"/>
                <wp:positionH relativeFrom="column">
                  <wp:posOffset>-93897</wp:posOffset>
                </wp:positionH>
                <wp:positionV relativeFrom="paragraph">
                  <wp:posOffset>119380</wp:posOffset>
                </wp:positionV>
                <wp:extent cx="1453515" cy="377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1453515" cy="377825"/>
                        </a:xfrm>
                        <a:prstGeom prst="rect">
                          <a:avLst/>
                        </a:prstGeom>
                        <a:noFill/>
                        <a:ln w="6350">
                          <a:noFill/>
                        </a:ln>
                      </wps:spPr>
                      <wps:txbx>
                        <w:txbxContent>
                          <w:p w14:paraId="26A75772" w14:textId="77777777" w:rsidR="00111E29" w:rsidRPr="00444C81" w:rsidRDefault="00111E29" w:rsidP="00111E29">
                            <w:pPr>
                              <w:tabs>
                                <w:tab w:val="left" w:pos="5954"/>
                              </w:tabs>
                              <w:rPr>
                                <w:rFonts w:ascii="Lucida Handwriting" w:hAnsi="Lucida Handwriting"/>
                                <w:sz w:val="32"/>
                                <w:szCs w:val="30"/>
                              </w:rPr>
                            </w:pPr>
                            <w:r w:rsidRPr="00444C81">
                              <w:rPr>
                                <w:rFonts w:ascii="Lucida Handwriting" w:hAnsi="Lucida Handwriting"/>
                                <w:sz w:val="32"/>
                                <w:szCs w:val="30"/>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9D7FB5" id="_x0000_t202" coordsize="21600,21600" o:spt="202" path="m,l,21600r21600,l21600,xe">
                <v:stroke joinstyle="miter"/>
                <v:path gradientshapeok="t" o:connecttype="rect"/>
              </v:shapetype>
              <v:shape id="Textfeld 1" o:spid="_x0000_s1026" type="#_x0000_t202" style="position:absolute;margin-left:-7.4pt;margin-top:9.4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" filled="f" stroked="f" strokeweight=".5pt">
                <v:textbox style="mso-fit-shape-to-text:t">
                  <w:txbxContent>
                    <w:p w:rsidR="00111E29" w:rsidRPr="00444C81" w:rsidRDefault="00111E29" w:rsidP="00111E29">
                      <w:pPr>
                        <w:tabs>
                          <w:tab w:val="left" w:pos="5954"/>
                        </w:tabs>
                        <w:rPr>
                          <w:rFonts w:ascii="Lucida Handwriting" w:hAnsi="Lucida Handwriting"/>
                          <w:sz w:val="32"/>
                          <w:szCs w:val="30"/>
                        </w:rPr>
                      </w:pPr>
                      <w:r w:rsidRPr="00444C81">
                        <w:rPr>
                          <w:rFonts w:ascii="Lucida Handwriting" w:hAnsi="Lucida Handwriting"/>
                          <w:sz w:val="32"/>
                          <w:szCs w:val="30"/>
                        </w:rPr>
                        <w:t>Mia Muster</w:t>
                      </w:r>
                    </w:p>
                  </w:txbxContent>
                </v:textbox>
              </v:shape>
            </w:pict>
          </mc:Fallback>
        </mc:AlternateContent>
      </w:r>
    </w:p>
    <w:p w14:paraId="325484E5" w14:textId="77777777" w:rsidR="00111E29" w:rsidRPr="00395D6F" w:rsidRDefault="00111E29" w:rsidP="00111E29">
      <w:pPr>
        <w:spacing w:line="276" w:lineRule="auto"/>
        <w:rPr>
          <w:rFonts w:ascii="Calibri" w:hAnsi="Calibri" w:cs="Calibri"/>
          <w:color w:val="7F7F7F" w:themeColor="text1" w:themeTint="80"/>
        </w:rPr>
      </w:pPr>
    </w:p>
    <w:p w14:paraId="6F7B1D3B" w14:textId="77777777" w:rsidR="00111E29" w:rsidRPr="00395D6F" w:rsidRDefault="00111E29" w:rsidP="00111E29">
      <w:pPr>
        <w:rPr>
          <w:rFonts w:ascii="Calibri" w:hAnsi="Calibri" w:cs="Calibri"/>
          <w:color w:val="7F7F7F" w:themeColor="text1" w:themeTint="80"/>
        </w:rPr>
      </w:pPr>
    </w:p>
    <w:p w14:paraId="611D4AAE" w14:textId="77777777" w:rsidR="00206EE9" w:rsidRDefault="00206EE9" w:rsidP="00CB04DD">
      <w:pPr>
        <w:tabs>
          <w:tab w:val="left" w:pos="5954"/>
        </w:tabs>
        <w:spacing w:line="276" w:lineRule="auto"/>
      </w:pPr>
    </w:p>
    <w:sectPr w:rsidR="00206EE9"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3FD9D" w14:textId="77777777" w:rsidR="00285EEE" w:rsidRDefault="00285EEE" w:rsidP="00003B0B">
      <w:r>
        <w:separator/>
      </w:r>
    </w:p>
  </w:endnote>
  <w:endnote w:type="continuationSeparator" w:id="0">
    <w:p w14:paraId="1D411092" w14:textId="77777777" w:rsidR="00285EEE" w:rsidRDefault="00285EEE"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D7F28" w14:textId="77777777" w:rsidR="00285EEE" w:rsidRDefault="00285EEE" w:rsidP="00003B0B">
      <w:r>
        <w:separator/>
      </w:r>
    </w:p>
  </w:footnote>
  <w:footnote w:type="continuationSeparator" w:id="0">
    <w:p w14:paraId="1A873B0F" w14:textId="77777777" w:rsidR="00285EEE" w:rsidRDefault="00285EEE"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113F7"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3A7A5F59" wp14:editId="03A8A5D6">
              <wp:simplePos x="0" y="0"/>
              <wp:positionH relativeFrom="column">
                <wp:posOffset>2202180</wp:posOffset>
              </wp:positionH>
              <wp:positionV relativeFrom="paragraph">
                <wp:posOffset>-151879</wp:posOffset>
              </wp:positionV>
              <wp:extent cx="1550913" cy="965443"/>
              <wp:effectExtent l="0" t="0" r="0" b="0"/>
              <wp:wrapNone/>
              <wp:docPr id="6" name="Abgerundetes Rechteck 6"/>
              <wp:cNvGraphicFramePr/>
              <a:graphic xmlns:a="http://schemas.openxmlformats.org/drawingml/2006/main">
                <a:graphicData uri="http://schemas.microsoft.com/office/word/2010/wordprocessingShape">
                  <wps:wsp>
                    <wps:cNvSpPr/>
                    <wps:spPr>
                      <a:xfrm>
                        <a:off x="0" y="0"/>
                        <a:ext cx="1550913" cy="965443"/>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D69D403" id="Abgerundetes Rechteck 6" o:spid="_x0000_s1026" style="position:absolute;margin-left:173.4pt;margin-top:-11.95pt;width:122.1pt;height: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" fillcolor="#b4c6e7 [1300]" stroked="f" strokeweight="1pt">
              <v:stroke joinstyle="miter"/>
            </v:roundrect>
          </w:pict>
        </mc:Fallback>
      </mc:AlternateContent>
    </w:r>
    <w:r w:rsidR="00003B0B" w:rsidRPr="00DD1C50">
      <w:rPr>
        <w:b/>
        <w:bCs/>
        <w:color w:val="1F3864" w:themeColor="accent1" w:themeShade="80"/>
        <w:sz w:val="28"/>
        <w:szCs w:val="28"/>
      </w:rPr>
      <w:t>Mia Muster</w:t>
    </w:r>
  </w:p>
  <w:p w14:paraId="0967A7E0"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77EEC7AC" wp14:editId="1E6F15E3">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689FF83E" w14:textId="77777777" w:rsidR="00003B0B" w:rsidRPr="008320A6" w:rsidRDefault="0048078D" w:rsidP="00DC30B1">
    <w:pPr>
      <w:pStyle w:val="Kopfzeile"/>
      <w:ind w:right="-8"/>
      <w:jc w:val="center"/>
    </w:pPr>
    <w:r>
      <w:t>Sonnenschein</w:t>
    </w:r>
    <w:r w:rsidR="00003B0B" w:rsidRPr="008320A6">
      <w:t>weg 43</w:t>
    </w:r>
  </w:p>
  <w:p w14:paraId="5C034162" w14:textId="77777777" w:rsidR="00003B0B" w:rsidRPr="008320A6" w:rsidRDefault="00003B0B" w:rsidP="00DC30B1">
    <w:pPr>
      <w:pStyle w:val="Kopfzeile"/>
      <w:jc w:val="center"/>
    </w:pPr>
    <w:r w:rsidRPr="008320A6">
      <w:t>70134 Stuttgart</w:t>
    </w:r>
  </w:p>
  <w:p w14:paraId="03F024CC"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de-DE" w:vendorID="64" w:dllVersion="4096" w:nlCheck="1" w:checkStyle="0"/>
  <w:activeWritingStyle w:appName="MSWord" w:lang="de-DE" w:vendorID="64" w:dllVersion="131078" w:nlCheck="1" w:checkStyle="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B1FAF"/>
    <w:rsid w:val="000C0DD5"/>
    <w:rsid w:val="000E14B4"/>
    <w:rsid w:val="00111E29"/>
    <w:rsid w:val="001245C1"/>
    <w:rsid w:val="00125F36"/>
    <w:rsid w:val="001341E9"/>
    <w:rsid w:val="00206EE9"/>
    <w:rsid w:val="00241C23"/>
    <w:rsid w:val="00285EEE"/>
    <w:rsid w:val="002A1329"/>
    <w:rsid w:val="002D6C16"/>
    <w:rsid w:val="002E70EA"/>
    <w:rsid w:val="00311088"/>
    <w:rsid w:val="0043282F"/>
    <w:rsid w:val="00444C81"/>
    <w:rsid w:val="00470DA1"/>
    <w:rsid w:val="0048078D"/>
    <w:rsid w:val="004F63B8"/>
    <w:rsid w:val="004F65D5"/>
    <w:rsid w:val="005074EA"/>
    <w:rsid w:val="00572797"/>
    <w:rsid w:val="005A6858"/>
    <w:rsid w:val="005C7C29"/>
    <w:rsid w:val="005D268F"/>
    <w:rsid w:val="005E14A6"/>
    <w:rsid w:val="005F7F5E"/>
    <w:rsid w:val="00664D23"/>
    <w:rsid w:val="006A63E9"/>
    <w:rsid w:val="00795829"/>
    <w:rsid w:val="007E3983"/>
    <w:rsid w:val="008320A6"/>
    <w:rsid w:val="00856910"/>
    <w:rsid w:val="009918E5"/>
    <w:rsid w:val="009D7705"/>
    <w:rsid w:val="00A077C1"/>
    <w:rsid w:val="00A1583A"/>
    <w:rsid w:val="00A4713A"/>
    <w:rsid w:val="00A60CB1"/>
    <w:rsid w:val="00A81B1C"/>
    <w:rsid w:val="00AE3A78"/>
    <w:rsid w:val="00BF6A9E"/>
    <w:rsid w:val="00C13960"/>
    <w:rsid w:val="00C615AA"/>
    <w:rsid w:val="00C76ED0"/>
    <w:rsid w:val="00C820B7"/>
    <w:rsid w:val="00CB04DD"/>
    <w:rsid w:val="00D40B97"/>
    <w:rsid w:val="00DC30B1"/>
    <w:rsid w:val="00DD1C50"/>
    <w:rsid w:val="00E27E3C"/>
    <w:rsid w:val="00E67F4D"/>
    <w:rsid w:val="00EA2A6E"/>
    <w:rsid w:val="00ED3DD0"/>
    <w:rsid w:val="00FA58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CEE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903</Characters>
  <Application>Microsoft Macintosh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3</cp:revision>
  <cp:lastPrinted>2020-09-02T15:42:00Z</cp:lastPrinted>
  <dcterms:created xsi:type="dcterms:W3CDTF">2020-09-02T15:42:00Z</dcterms:created>
  <dcterms:modified xsi:type="dcterms:W3CDTF">2020-09-02T15:43:00Z</dcterms:modified>
</cp:coreProperties>
</file>